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B81" w:rsidRPr="00211A0B" w:rsidRDefault="00660B81" w:rsidP="00211A0B">
      <w:pPr>
        <w:jc w:val="center"/>
        <w:rPr>
          <w:b/>
        </w:rPr>
      </w:pPr>
      <w:r w:rsidRPr="00211A0B">
        <w:rPr>
          <w:b/>
        </w:rPr>
        <w:t>ПОЛОЖЕНИЕ О КОНКУРСЕ, ПОСВЯЩЕННОМ 80-ЛЕТИЮ ВЕЛИКОЙ  ПОБЕДЫ</w:t>
      </w:r>
    </w:p>
    <w:p w:rsidR="00660B81" w:rsidRPr="00211A0B" w:rsidRDefault="00660B81" w:rsidP="00211A0B">
      <w:pPr>
        <w:jc w:val="center"/>
        <w:rPr>
          <w:b/>
        </w:rPr>
      </w:pPr>
      <w:r w:rsidRPr="00211A0B">
        <w:rPr>
          <w:b/>
        </w:rPr>
        <w:t>«БЫЛ И ЕСТЬ У РОССИИ ВЕЧНОЙ ПРОЧНОСТИ ВЕЧНЫЙ ЗАПАС»</w:t>
      </w:r>
    </w:p>
    <w:p w:rsidR="00660B81" w:rsidRPr="00211A0B" w:rsidRDefault="00660B81" w:rsidP="00211A0B">
      <w:pPr>
        <w:jc w:val="center"/>
        <w:rPr>
          <w:b/>
        </w:rPr>
      </w:pPr>
    </w:p>
    <w:p w:rsidR="00660B81" w:rsidRPr="00750C6F" w:rsidRDefault="00660B81" w:rsidP="00660B81">
      <w:pPr>
        <w:jc w:val="both"/>
        <w:rPr>
          <w:b/>
        </w:rPr>
      </w:pPr>
      <w:r w:rsidRPr="00211A0B">
        <w:rPr>
          <w:b/>
        </w:rPr>
        <w:t>1. Общие положения</w:t>
      </w:r>
      <w:bookmarkStart w:id="0" w:name="_GoBack"/>
      <w:bookmarkEnd w:id="0"/>
    </w:p>
    <w:p w:rsidR="00660B81" w:rsidRDefault="00660B81" w:rsidP="00660B81">
      <w:pPr>
        <w:jc w:val="both"/>
      </w:pPr>
      <w:r>
        <w:t>1.1. Творческий конкурс «БЫЛ И ЕСТЬ У РОССИИ ВЕЧНОЙ ПРОЧНОСТИ ВЕЧНЫЙ ЗАПАС» при поддержке Президентского Фонда культурных инициатив (далее – Конкурс) посвящен 80-летию Победы в Великой Отечественной войне.</w:t>
      </w:r>
    </w:p>
    <w:p w:rsidR="00660B81" w:rsidRDefault="00660B81" w:rsidP="00660B81">
      <w:pPr>
        <w:jc w:val="both"/>
      </w:pPr>
      <w:r>
        <w:t>1.2. Организаторы Конкурса - АНО «Литературная перспектива». Возможно привлечение спонсоров и партнеров для формирования призового фонда и информационной поддержки Конкурса (далее – Партнеры).</w:t>
      </w:r>
    </w:p>
    <w:p w:rsidR="00660B81" w:rsidRDefault="00660B81" w:rsidP="00660B81">
      <w:pPr>
        <w:jc w:val="both"/>
      </w:pPr>
      <w:r>
        <w:t>1.3. Конкурс направлен на сохранение исторической памяти о событиях Великой  Отечественной войны, популяризацию  произведений писателей фронтовиков, а также развитие творческого потенциала учащихся и формирование чувства гордости за свою страну и героическую историю народа.</w:t>
      </w:r>
    </w:p>
    <w:p w:rsidR="00660B81" w:rsidRDefault="00660B81" w:rsidP="00660B81">
      <w:pPr>
        <w:jc w:val="both"/>
      </w:pPr>
      <w:r>
        <w:t>1.4. Настоящее Положение определяет порядок организации и проведения Конкурса, требования к участникам и представленным на конкурс работам, критерии их оценки, порядок награждения победителей.</w:t>
      </w:r>
    </w:p>
    <w:p w:rsidR="00660B81" w:rsidRDefault="00660B81" w:rsidP="00660B81">
      <w:pPr>
        <w:jc w:val="both"/>
      </w:pPr>
      <w:r>
        <w:t>1.5. Организаторы имеют право вносить изменения в настоящее Положение, публикуя информацию об этом на официальном сайте  организаторами в социальных сетях.</w:t>
      </w:r>
    </w:p>
    <w:p w:rsidR="00660B81" w:rsidRDefault="00660B81" w:rsidP="00660B81">
      <w:pPr>
        <w:jc w:val="both"/>
      </w:pPr>
      <w:r>
        <w:t> </w:t>
      </w:r>
    </w:p>
    <w:p w:rsidR="00660B81" w:rsidRPr="00660B81" w:rsidRDefault="00660B81" w:rsidP="00660B81">
      <w:pPr>
        <w:jc w:val="both"/>
        <w:rPr>
          <w:b/>
        </w:rPr>
      </w:pPr>
      <w:r w:rsidRPr="00660B81">
        <w:rPr>
          <w:b/>
        </w:rPr>
        <w:t>2. Цели и задачи Конкурса</w:t>
      </w:r>
    </w:p>
    <w:p w:rsidR="00660B81" w:rsidRDefault="00660B81" w:rsidP="00660B81">
      <w:pPr>
        <w:jc w:val="both"/>
      </w:pPr>
      <w:r>
        <w:t>2.1. Цель: воспитание патриотизма, гражданственности и уважения к истории своей страны, формирование представлений о подвиге, героях и героизме через поэтическое творчество писателей фронтовиков и писателей поколения «сыновей-победителей и детей войны».</w:t>
      </w:r>
      <w:r w:rsidR="004D3532">
        <w:t xml:space="preserve"> </w:t>
      </w:r>
      <w:r w:rsidRPr="00660B81">
        <w:t xml:space="preserve">Создание условий для мотивации изучения жизни и творчества писателей фронтового поколения и писателей поколения "детей войны-сыновей победителей" для исторического просвещения, патриотического воспитания </w:t>
      </w:r>
      <w:r>
        <w:t xml:space="preserve">подрастающего поколения, </w:t>
      </w:r>
      <w:r w:rsidRPr="00660B81">
        <w:t xml:space="preserve"> а также повышение информированности на примере жизни героев проекта, их нравственных, гражданских, патриотических ценностей, побуждающих к служению на основе преданности Родине и самопожертвования.</w:t>
      </w:r>
    </w:p>
    <w:p w:rsidR="00660B81" w:rsidRDefault="00660B81" w:rsidP="00660B81">
      <w:pPr>
        <w:jc w:val="both"/>
      </w:pPr>
      <w:r>
        <w:t> 2.2. Задачи:</w:t>
      </w:r>
    </w:p>
    <w:p w:rsidR="00660B81" w:rsidRDefault="00660B81" w:rsidP="00660B81">
      <w:pPr>
        <w:jc w:val="both"/>
      </w:pPr>
      <w:r>
        <w:t>- привлечение внимания подрастающего поколения, молодежи к литературному наследию поэтов-фронтовиков, писателей поколения «сыновей-победителей и детей войны»;</w:t>
      </w:r>
    </w:p>
    <w:p w:rsidR="00660B81" w:rsidRDefault="00660B81" w:rsidP="00660B81">
      <w:pPr>
        <w:jc w:val="both"/>
      </w:pPr>
      <w:r>
        <w:t>- развитие навыков  чтения, отбора   тематических изобразительных,  музыкальных, художественных произведений, видео материала, художественного вкуса, творческой активности;</w:t>
      </w:r>
    </w:p>
    <w:p w:rsidR="00660B81" w:rsidRDefault="00660B81" w:rsidP="00660B81">
      <w:pPr>
        <w:jc w:val="both"/>
      </w:pPr>
      <w:r>
        <w:t>- создание качественных творческих работ, которые служат воспитанию гражданственности и любви к Родине, расширения кругозора в области культуры и формированию исторического мировоззрения;</w:t>
      </w:r>
    </w:p>
    <w:p w:rsidR="00660B81" w:rsidRDefault="00660B81" w:rsidP="00660B81">
      <w:pPr>
        <w:jc w:val="both"/>
      </w:pPr>
      <w:r>
        <w:t xml:space="preserve">- выявление и поддержка талантливых участников, проявляющих интерес к литературе, </w:t>
      </w:r>
      <w:proofErr w:type="spellStart"/>
      <w:r>
        <w:t>импатии</w:t>
      </w:r>
      <w:proofErr w:type="spellEnd"/>
      <w:r>
        <w:t xml:space="preserve"> к тематическим изобразительным,  художественным, музыкальным и  видео работам.</w:t>
      </w:r>
    </w:p>
    <w:p w:rsidR="00660B81" w:rsidRPr="00211A0B" w:rsidRDefault="00660B81" w:rsidP="00660B81">
      <w:pPr>
        <w:jc w:val="both"/>
        <w:rPr>
          <w:b/>
        </w:rPr>
      </w:pPr>
      <w:r w:rsidRPr="00211A0B">
        <w:rPr>
          <w:b/>
        </w:rPr>
        <w:t> 3. Участники Конкурса</w:t>
      </w:r>
    </w:p>
    <w:p w:rsidR="00660B81" w:rsidRDefault="00660B81" w:rsidP="00660B81">
      <w:pPr>
        <w:jc w:val="both"/>
      </w:pPr>
      <w:r>
        <w:t> 3.1. Участниками Конкурса являются   индивидуальные работы в трех  возрастных категориях:</w:t>
      </w:r>
    </w:p>
    <w:p w:rsidR="00660B81" w:rsidRDefault="00660B81" w:rsidP="00660B81">
      <w:pPr>
        <w:jc w:val="both"/>
      </w:pPr>
      <w:r>
        <w:t>8-11 лет, 12-15 лет, 16-18 лет, а так же видео ролики групп  обучающихся  (классы, творческие группы, школьные мед</w:t>
      </w:r>
      <w:r w:rsidR="009D5C2D">
        <w:t>иа-</w:t>
      </w:r>
      <w:r>
        <w:t>центры, объединения).</w:t>
      </w:r>
    </w:p>
    <w:p w:rsidR="00660B81" w:rsidRDefault="00660B81" w:rsidP="00660B81">
      <w:pPr>
        <w:jc w:val="both"/>
      </w:pPr>
      <w:r>
        <w:t>3.2. Допускается участие смешанных возрастных групп. В этом случае группа относится к старшей возрастной категории.</w:t>
      </w:r>
    </w:p>
    <w:p w:rsidR="00660B81" w:rsidRDefault="00660B81" w:rsidP="00660B81">
      <w:pPr>
        <w:jc w:val="both"/>
      </w:pPr>
      <w:r>
        <w:t>3.3. Участие в Конкурсе осуществляется на добровольной и бесплатной основе.</w:t>
      </w:r>
    </w:p>
    <w:p w:rsidR="00660B81" w:rsidRPr="00211A0B" w:rsidRDefault="00660B81" w:rsidP="00660B81">
      <w:pPr>
        <w:jc w:val="both"/>
        <w:rPr>
          <w:b/>
        </w:rPr>
      </w:pPr>
      <w:r>
        <w:lastRenderedPageBreak/>
        <w:t> </w:t>
      </w:r>
      <w:r w:rsidRPr="00211A0B">
        <w:rPr>
          <w:b/>
        </w:rPr>
        <w:t>4. Условия участия</w:t>
      </w:r>
    </w:p>
    <w:p w:rsidR="00660B81" w:rsidRPr="009D5C2D" w:rsidRDefault="00660B81" w:rsidP="00660B81">
      <w:pPr>
        <w:jc w:val="both"/>
        <w:rPr>
          <w:b/>
        </w:rPr>
      </w:pPr>
      <w:r w:rsidRPr="009D5C2D">
        <w:rPr>
          <w:b/>
        </w:rPr>
        <w:t>4.1. Для участия в Конкурсе принимаются:</w:t>
      </w:r>
    </w:p>
    <w:p w:rsidR="00660B81" w:rsidRDefault="00660B81" w:rsidP="00660B81">
      <w:pPr>
        <w:jc w:val="both"/>
      </w:pPr>
      <w:r>
        <w:t>4.1.</w:t>
      </w:r>
      <w:r w:rsidRPr="00660B81">
        <w:rPr>
          <w:b/>
        </w:rPr>
        <w:t>1 Видеоролики – видеоинсталляции</w:t>
      </w:r>
      <w:r>
        <w:t xml:space="preserve"> с использованием кадров хроники, фотографий, книжной графики, художественное оформление, иллюстрирующее стихотворения, указанные в Приложении 1, созданные  </w:t>
      </w:r>
      <w:r w:rsidRPr="00750C6F">
        <w:rPr>
          <w:b/>
        </w:rPr>
        <w:t>БЕЗ использования Искусственного интеллекта</w:t>
      </w:r>
      <w:r>
        <w:t>. Звуковую дорожку: автор записывает сам или берет из Приложения 1.</w:t>
      </w:r>
    </w:p>
    <w:p w:rsidR="00660B81" w:rsidRDefault="00660B81" w:rsidP="00660B81">
      <w:pPr>
        <w:jc w:val="both"/>
      </w:pPr>
      <w:r>
        <w:t>4.1.</w:t>
      </w:r>
      <w:r w:rsidRPr="00660B81">
        <w:rPr>
          <w:b/>
        </w:rPr>
        <w:t xml:space="preserve">2. Видеоролики – </w:t>
      </w:r>
      <w:proofErr w:type="spellStart"/>
      <w:r w:rsidRPr="004D3532">
        <w:rPr>
          <w:b/>
        </w:rPr>
        <w:t>самозапись</w:t>
      </w:r>
      <w:proofErr w:type="spellEnd"/>
      <w:r w:rsidR="00750C6F" w:rsidRPr="004D3532">
        <w:rPr>
          <w:b/>
        </w:rPr>
        <w:t xml:space="preserve"> </w:t>
      </w:r>
      <w:r w:rsidRPr="004D3532">
        <w:rPr>
          <w:b/>
        </w:rPr>
        <w:t>чтения</w:t>
      </w:r>
      <w:r>
        <w:t xml:space="preserve"> участниками конкурса  стихотворений  поэтов-фронтовиков и писателей  поколения сыновей победителей (представлены в Приложении 1)</w:t>
      </w:r>
    </w:p>
    <w:p w:rsidR="00660B81" w:rsidRDefault="00660B81" w:rsidP="00660B81">
      <w:pPr>
        <w:jc w:val="both"/>
      </w:pPr>
      <w:r>
        <w:t>4.1.</w:t>
      </w:r>
      <w:r w:rsidRPr="00660B81">
        <w:rPr>
          <w:b/>
        </w:rPr>
        <w:t>3. «Компьютерная графика» (фотоколлажи)</w:t>
      </w:r>
      <w:r>
        <w:t xml:space="preserve"> на рекомендуемые стихи, представленные в Приложении 1, созданные  </w:t>
      </w:r>
      <w:r w:rsidRPr="00750C6F">
        <w:rPr>
          <w:b/>
        </w:rPr>
        <w:t>БЕЗ использования Искусственного интеллекта.</w:t>
      </w:r>
    </w:p>
    <w:p w:rsidR="00660B81" w:rsidRDefault="00660B81" w:rsidP="00660B81">
      <w:pPr>
        <w:jc w:val="both"/>
      </w:pPr>
      <w:r>
        <w:t>4.1.</w:t>
      </w:r>
      <w:r w:rsidRPr="00660B81">
        <w:rPr>
          <w:b/>
        </w:rPr>
        <w:t>4. Живописное произведение – иллюстрация стихотворений</w:t>
      </w:r>
      <w:r>
        <w:t xml:space="preserve">, представленных в Приложении 1. В номинации представляется один рисунок в цифровом формате (фотография или полноцветно сканированная копия). </w:t>
      </w:r>
      <w:proofErr w:type="gramStart"/>
      <w:r>
        <w:t>Рисунок должен  соответствовать заявленной теме</w:t>
      </w:r>
      <w:r w:rsidR="00211A0B">
        <w:t xml:space="preserve"> (иллюстрировать произведение писателей из Приложения 3</w:t>
      </w:r>
      <w:r>
        <w:t>, быть  выполнен акварелью, гуашью, красками, пастелью или карандашом на бумажных носителях (формат А-4, А-3,) в любой графической или живописной технике.</w:t>
      </w:r>
      <w:proofErr w:type="gramEnd"/>
      <w:r>
        <w:t xml:space="preserve"> Паспарту не обязательно, оцениваться не будет.</w:t>
      </w:r>
    </w:p>
    <w:p w:rsidR="00660B81" w:rsidRDefault="00660B81" w:rsidP="00660B81">
      <w:pPr>
        <w:jc w:val="both"/>
      </w:pPr>
      <w:r>
        <w:t>4.1.</w:t>
      </w:r>
      <w:r w:rsidRPr="00660B81">
        <w:rPr>
          <w:b/>
        </w:rPr>
        <w:t>5. Авторское стихотворение</w:t>
      </w:r>
      <w:r w:rsidR="00211A0B">
        <w:rPr>
          <w:b/>
        </w:rPr>
        <w:t xml:space="preserve"> участника конкурса</w:t>
      </w:r>
      <w:r w:rsidRPr="00660B81">
        <w:rPr>
          <w:b/>
        </w:rPr>
        <w:t>,</w:t>
      </w:r>
      <w:r>
        <w:t xml:space="preserve"> посвященное Великой Отечественной войне. Стихотворение  должно соответствовать теме  конкурса,  </w:t>
      </w:r>
      <w:r w:rsidRPr="00750C6F">
        <w:rPr>
          <w:b/>
        </w:rPr>
        <w:t>быть объемом не более 20 строк</w:t>
      </w:r>
      <w:r>
        <w:t>, четко оформленным, с соответствующими знаками препинания.</w:t>
      </w:r>
    </w:p>
    <w:p w:rsidR="00660B81" w:rsidRDefault="00660B81" w:rsidP="00660B81">
      <w:pPr>
        <w:jc w:val="both"/>
      </w:pPr>
      <w:r>
        <w:t xml:space="preserve">4.2.Содержание работ должно соответствовать тематике Конкурса и отражать события Великой Отечественной войны, раскрывающие тему </w:t>
      </w:r>
      <w:r w:rsidR="009D5C2D">
        <w:t xml:space="preserve">любви к Родине, </w:t>
      </w:r>
      <w:r>
        <w:t>героизма защитников Отечества,</w:t>
      </w:r>
      <w:r w:rsidR="009D5C2D">
        <w:t xml:space="preserve"> значение творчества писателей-</w:t>
      </w:r>
      <w:r>
        <w:t xml:space="preserve">фронтовиков, </w:t>
      </w:r>
      <w:r w:rsidR="009D5C2D">
        <w:t xml:space="preserve">поколения «сыновей-победителей и детей войны»; </w:t>
      </w:r>
    </w:p>
    <w:p w:rsidR="00660B81" w:rsidRDefault="00660B81" w:rsidP="00660B81">
      <w:pPr>
        <w:jc w:val="both"/>
      </w:pPr>
      <w:r>
        <w:t xml:space="preserve">4.3. Продолжительность видеоролика – </w:t>
      </w:r>
      <w:r w:rsidRPr="00750C6F">
        <w:rPr>
          <w:b/>
        </w:rPr>
        <w:t>не более  трех минут</w:t>
      </w:r>
      <w:r>
        <w:t>. Приветствуется творческий подход к созданию ролика: использование литературных произведений, музыкального сопровождения, элементов театрализации, хроники, фотографий, декораций и костюмов, других артефактов.</w:t>
      </w:r>
    </w:p>
    <w:p w:rsidR="00660B81" w:rsidRDefault="00660B81" w:rsidP="00660B81">
      <w:pPr>
        <w:jc w:val="both"/>
      </w:pPr>
      <w:r>
        <w:t>4.4. Видеоролики должны быть записаны</w:t>
      </w:r>
      <w:r w:rsidR="00211A0B">
        <w:t xml:space="preserve"> в хорошем качестве (разрешение </w:t>
      </w:r>
      <w:r w:rsidR="00211A0B">
        <w:rPr>
          <w:lang w:val="en-US"/>
        </w:rPr>
        <w:t>HD</w:t>
      </w:r>
      <w:r>
        <w:t>) с четким звуком и изображением. Аудио характеристики должны быть хорошего качества.</w:t>
      </w:r>
    </w:p>
    <w:p w:rsidR="00660B81" w:rsidRDefault="00660B81" w:rsidP="00660B81">
      <w:pPr>
        <w:jc w:val="both"/>
        <w:rPr>
          <w:b/>
        </w:rPr>
      </w:pPr>
      <w:r w:rsidRPr="009D5C2D">
        <w:rPr>
          <w:b/>
        </w:rPr>
        <w:t xml:space="preserve">Видеоролики принимаются в формате MP4 </w:t>
      </w:r>
      <w:proofErr w:type="spellStart"/>
      <w:r w:rsidRPr="009D5C2D">
        <w:rPr>
          <w:b/>
        </w:rPr>
        <w:t>видеокодек</w:t>
      </w:r>
      <w:proofErr w:type="spellEnd"/>
      <w:r w:rsidRPr="009D5C2D">
        <w:rPr>
          <w:b/>
        </w:rPr>
        <w:t xml:space="preserve"> h-264</w:t>
      </w:r>
      <w:r w:rsidR="00211A0B" w:rsidRPr="009D5C2D">
        <w:rPr>
          <w:b/>
        </w:rPr>
        <w:t xml:space="preserve">, а также  </w:t>
      </w:r>
      <w:proofErr w:type="spellStart"/>
      <w:r w:rsidR="00211A0B" w:rsidRPr="009D5C2D">
        <w:rPr>
          <w:b/>
          <w:lang w:val="en-US"/>
        </w:rPr>
        <w:t>mov</w:t>
      </w:r>
      <w:proofErr w:type="spellEnd"/>
      <w:r w:rsidR="009D5C2D">
        <w:rPr>
          <w:b/>
        </w:rPr>
        <w:t xml:space="preserve">, изображения – </w:t>
      </w:r>
      <w:r w:rsidR="009D5C2D">
        <w:rPr>
          <w:b/>
          <w:lang w:val="en-US"/>
        </w:rPr>
        <w:t>jpg</w:t>
      </w:r>
      <w:r w:rsidR="009D5C2D" w:rsidRPr="009D5C2D">
        <w:rPr>
          <w:b/>
        </w:rPr>
        <w:t xml:space="preserve">, </w:t>
      </w:r>
      <w:r w:rsidR="009D5C2D">
        <w:rPr>
          <w:b/>
          <w:lang w:val="en-US"/>
        </w:rPr>
        <w:t>tiff</w:t>
      </w:r>
      <w:r w:rsidR="009D5C2D" w:rsidRPr="009D5C2D">
        <w:rPr>
          <w:b/>
        </w:rPr>
        <w:t xml:space="preserve">, </w:t>
      </w:r>
      <w:proofErr w:type="spellStart"/>
      <w:r w:rsidR="009D5C2D">
        <w:rPr>
          <w:b/>
          <w:lang w:val="en-US"/>
        </w:rPr>
        <w:t>png</w:t>
      </w:r>
      <w:proofErr w:type="spellEnd"/>
      <w:r w:rsidRPr="009D5C2D">
        <w:rPr>
          <w:b/>
        </w:rPr>
        <w:t>.</w:t>
      </w:r>
    </w:p>
    <w:p w:rsidR="009817D8" w:rsidRPr="004D3532" w:rsidRDefault="00660B81" w:rsidP="00660B81">
      <w:pPr>
        <w:jc w:val="both"/>
        <w:rPr>
          <w:color w:val="FF0000"/>
        </w:rPr>
      </w:pPr>
      <w:r>
        <w:t xml:space="preserve">4.5. Для участия в Конкурсе необходимо отправить работу (ссылку на облачный диск с </w:t>
      </w:r>
      <w:r w:rsidR="00211A0B">
        <w:t xml:space="preserve">загруженной </w:t>
      </w:r>
      <w:r>
        <w:t xml:space="preserve">работой) </w:t>
      </w:r>
      <w:r w:rsidRPr="004D3532">
        <w:rPr>
          <w:b/>
          <w:color w:val="FF0000"/>
        </w:rPr>
        <w:t xml:space="preserve">до </w:t>
      </w:r>
      <w:r w:rsidR="004D3532" w:rsidRPr="004D3532">
        <w:rPr>
          <w:b/>
          <w:color w:val="FF0000"/>
        </w:rPr>
        <w:t xml:space="preserve">25 января </w:t>
      </w:r>
      <w:r w:rsidRPr="004D3532">
        <w:rPr>
          <w:b/>
          <w:color w:val="FF0000"/>
        </w:rPr>
        <w:t>202</w:t>
      </w:r>
      <w:r w:rsidR="00E12697">
        <w:rPr>
          <w:b/>
          <w:color w:val="FF0000"/>
        </w:rPr>
        <w:t>6</w:t>
      </w:r>
      <w:r w:rsidRPr="004D3532">
        <w:rPr>
          <w:b/>
          <w:color w:val="FF0000"/>
        </w:rPr>
        <w:t xml:space="preserve"> года</w:t>
      </w:r>
      <w:r w:rsidR="00211A0B" w:rsidRPr="004D3532">
        <w:rPr>
          <w:b/>
          <w:color w:val="FF0000"/>
        </w:rPr>
        <w:t xml:space="preserve"> включительно</w:t>
      </w:r>
      <w:r w:rsidRPr="004D3532">
        <w:rPr>
          <w:color w:val="FF0000"/>
        </w:rPr>
        <w:t xml:space="preserve"> на электронную почту организаторов: anolit</w:t>
      </w:r>
      <w:r w:rsidR="003026AC" w:rsidRPr="004D3532">
        <w:rPr>
          <w:color w:val="FF0000"/>
        </w:rPr>
        <w:t>17</w:t>
      </w:r>
      <w:r w:rsidRPr="004D3532">
        <w:rPr>
          <w:color w:val="FF0000"/>
        </w:rPr>
        <w:t>@yandex.ru. В письме необходимо указать назва</w:t>
      </w:r>
      <w:r w:rsidR="00211A0B" w:rsidRPr="004D3532">
        <w:rPr>
          <w:color w:val="FF0000"/>
        </w:rPr>
        <w:t>ние «Конкурс «</w:t>
      </w:r>
      <w:r w:rsidR="004D3532" w:rsidRPr="004D3532">
        <w:rPr>
          <w:color w:val="FF0000"/>
        </w:rPr>
        <w:t>КРАСНОДАР</w:t>
      </w:r>
      <w:r w:rsidR="00211A0B" w:rsidRPr="004D3532">
        <w:rPr>
          <w:color w:val="FF0000"/>
        </w:rPr>
        <w:t>»,</w:t>
      </w:r>
      <w:r w:rsidR="004D3532" w:rsidRPr="004D3532">
        <w:rPr>
          <w:color w:val="FF0000"/>
        </w:rPr>
        <w:t xml:space="preserve"> и</w:t>
      </w:r>
      <w:r w:rsidR="00211A0B" w:rsidRPr="004D3532">
        <w:rPr>
          <w:color w:val="FF0000"/>
        </w:rPr>
        <w:t xml:space="preserve"> номинация: </w:t>
      </w:r>
    </w:p>
    <w:p w:rsidR="009817D8" w:rsidRPr="004D3532" w:rsidRDefault="00660B81" w:rsidP="00660B81">
      <w:pPr>
        <w:jc w:val="both"/>
        <w:rPr>
          <w:color w:val="FF0000"/>
        </w:rPr>
      </w:pPr>
      <w:r w:rsidRPr="004D3532">
        <w:rPr>
          <w:color w:val="FF0000"/>
        </w:rPr>
        <w:t>1.Видеоролик,</w:t>
      </w:r>
      <w:r w:rsidR="00750C6F" w:rsidRPr="004D3532">
        <w:rPr>
          <w:color w:val="FF0000"/>
        </w:rPr>
        <w:t xml:space="preserve"> </w:t>
      </w:r>
    </w:p>
    <w:p w:rsidR="009817D8" w:rsidRPr="004D3532" w:rsidRDefault="00660B81" w:rsidP="00660B81">
      <w:pPr>
        <w:jc w:val="both"/>
        <w:rPr>
          <w:color w:val="FF0000"/>
        </w:rPr>
      </w:pPr>
      <w:r w:rsidRPr="004D3532">
        <w:rPr>
          <w:color w:val="FF0000"/>
        </w:rPr>
        <w:t>2.</w:t>
      </w:r>
      <w:r w:rsidR="00211A0B" w:rsidRPr="004D3532">
        <w:rPr>
          <w:color w:val="FF0000"/>
        </w:rPr>
        <w:t xml:space="preserve">Самозапись чтения </w:t>
      </w:r>
      <w:r w:rsidRPr="004D3532">
        <w:rPr>
          <w:color w:val="FF0000"/>
        </w:rPr>
        <w:t xml:space="preserve">стихотворения, </w:t>
      </w:r>
    </w:p>
    <w:p w:rsidR="009817D8" w:rsidRPr="004D3532" w:rsidRDefault="00211A0B" w:rsidP="00660B81">
      <w:pPr>
        <w:jc w:val="both"/>
        <w:rPr>
          <w:color w:val="FF0000"/>
        </w:rPr>
      </w:pPr>
      <w:r w:rsidRPr="004D3532">
        <w:rPr>
          <w:color w:val="FF0000"/>
        </w:rPr>
        <w:t>3</w:t>
      </w:r>
      <w:r w:rsidR="00660B81" w:rsidRPr="004D3532">
        <w:rPr>
          <w:color w:val="FF0000"/>
        </w:rPr>
        <w:t>.Компьютерная графика</w:t>
      </w:r>
      <w:r w:rsidRPr="004D3532">
        <w:rPr>
          <w:color w:val="FF0000"/>
        </w:rPr>
        <w:t xml:space="preserve"> – </w:t>
      </w:r>
      <w:proofErr w:type="spellStart"/>
      <w:r w:rsidRPr="004D3532">
        <w:rPr>
          <w:color w:val="FF0000"/>
        </w:rPr>
        <w:t>фотоколлаж</w:t>
      </w:r>
      <w:proofErr w:type="spellEnd"/>
      <w:r w:rsidR="00660B81" w:rsidRPr="004D3532">
        <w:rPr>
          <w:color w:val="FF0000"/>
        </w:rPr>
        <w:t xml:space="preserve">, </w:t>
      </w:r>
    </w:p>
    <w:p w:rsidR="009817D8" w:rsidRPr="004D3532" w:rsidRDefault="00211A0B" w:rsidP="00660B81">
      <w:pPr>
        <w:jc w:val="both"/>
        <w:rPr>
          <w:color w:val="FF0000"/>
        </w:rPr>
      </w:pPr>
      <w:r w:rsidRPr="004D3532">
        <w:rPr>
          <w:color w:val="FF0000"/>
        </w:rPr>
        <w:t>4</w:t>
      </w:r>
      <w:r w:rsidR="00660B81" w:rsidRPr="004D3532">
        <w:rPr>
          <w:color w:val="FF0000"/>
        </w:rPr>
        <w:t xml:space="preserve">.Иллюстрация, </w:t>
      </w:r>
    </w:p>
    <w:p w:rsidR="004D3532" w:rsidRPr="004D3532" w:rsidRDefault="00211A0B" w:rsidP="00660B81">
      <w:pPr>
        <w:jc w:val="both"/>
        <w:rPr>
          <w:color w:val="FF0000"/>
        </w:rPr>
      </w:pPr>
      <w:r w:rsidRPr="004D3532">
        <w:rPr>
          <w:color w:val="FF0000"/>
        </w:rPr>
        <w:t>5</w:t>
      </w:r>
      <w:r w:rsidR="00660B81" w:rsidRPr="004D3532">
        <w:rPr>
          <w:color w:val="FF0000"/>
        </w:rPr>
        <w:t>. Ав</w:t>
      </w:r>
      <w:r w:rsidRPr="004D3532">
        <w:rPr>
          <w:color w:val="FF0000"/>
        </w:rPr>
        <w:t>торское стих</w:t>
      </w:r>
      <w:r w:rsidR="005C4B82" w:rsidRPr="004D3532">
        <w:rPr>
          <w:color w:val="FF0000"/>
        </w:rPr>
        <w:t>отворение</w:t>
      </w:r>
      <w:r w:rsidRPr="004D3532">
        <w:rPr>
          <w:color w:val="FF0000"/>
        </w:rPr>
        <w:t xml:space="preserve">, </w:t>
      </w:r>
    </w:p>
    <w:p w:rsidR="00660B81" w:rsidRPr="004D3532" w:rsidRDefault="00211A0B" w:rsidP="00660B81">
      <w:pPr>
        <w:jc w:val="both"/>
        <w:rPr>
          <w:b/>
          <w:color w:val="FF0000"/>
        </w:rPr>
      </w:pPr>
      <w:r w:rsidRPr="004D3532">
        <w:rPr>
          <w:b/>
          <w:color w:val="FF0000"/>
        </w:rPr>
        <w:t>Фамилия имя отчество</w:t>
      </w:r>
      <w:r w:rsidR="004D3532" w:rsidRPr="004D3532">
        <w:rPr>
          <w:b/>
          <w:color w:val="FF0000"/>
        </w:rPr>
        <w:t>,</w:t>
      </w:r>
      <w:r w:rsidRPr="004D3532">
        <w:rPr>
          <w:b/>
          <w:color w:val="FF0000"/>
        </w:rPr>
        <w:t xml:space="preserve"> </w:t>
      </w:r>
      <w:r w:rsidR="00660B81" w:rsidRPr="004D3532">
        <w:rPr>
          <w:b/>
          <w:color w:val="FF0000"/>
        </w:rPr>
        <w:t>возраст  автора (авторов), название работы.</w:t>
      </w:r>
    </w:p>
    <w:p w:rsidR="00660B81" w:rsidRDefault="00660B81" w:rsidP="00660B81">
      <w:pPr>
        <w:jc w:val="both"/>
      </w:pPr>
      <w:r>
        <w:t>4.7. Организаторы оставляют за собой право не принимать к участию работы, не соответствующие требованиям настоящего Положения.</w:t>
      </w:r>
    </w:p>
    <w:p w:rsidR="00660B81" w:rsidRDefault="00660B81" w:rsidP="00660B81">
      <w:pPr>
        <w:jc w:val="both"/>
      </w:pPr>
      <w:r>
        <w:t>4.8. Организаторы оставляют за собой право на публичную демонстрацию и дальнейшее распространение работ Участников, в том числе в  рекламных материалах Конкурса и просветительской работы АНО «Литературная перспектива» с указанием автора</w:t>
      </w:r>
      <w:r w:rsidR="00211A0B">
        <w:t>. А</w:t>
      </w:r>
      <w:r>
        <w:t>вторские начисления не предполагаются.</w:t>
      </w:r>
    </w:p>
    <w:p w:rsidR="00660B81" w:rsidRPr="004D3532" w:rsidRDefault="00660B81" w:rsidP="00660B81">
      <w:pPr>
        <w:jc w:val="both"/>
        <w:rPr>
          <w:b/>
        </w:rPr>
      </w:pPr>
      <w:r w:rsidRPr="004D3532">
        <w:rPr>
          <w:b/>
        </w:rPr>
        <w:lastRenderedPageBreak/>
        <w:t> 5. Критерии оценки</w:t>
      </w:r>
    </w:p>
    <w:p w:rsidR="00660B81" w:rsidRDefault="00660B81" w:rsidP="00660B81">
      <w:pPr>
        <w:jc w:val="both"/>
      </w:pPr>
      <w:r>
        <w:t>5.1. Жюри оценивает работы по следующим критериям:</w:t>
      </w:r>
    </w:p>
    <w:p w:rsidR="00211A0B" w:rsidRDefault="00211A0B" w:rsidP="00211A0B">
      <w:pPr>
        <w:jc w:val="both"/>
      </w:pPr>
      <w:r>
        <w:t>* соответствие работ тематике Конкурса и  точности отражения содержания выбранного участниками конкурса стихотворения;</w:t>
      </w:r>
    </w:p>
    <w:p w:rsidR="00211A0B" w:rsidRDefault="00660B81" w:rsidP="00660B81">
      <w:pPr>
        <w:jc w:val="both"/>
      </w:pPr>
      <w:r>
        <w:t>*</w:t>
      </w:r>
      <w:r w:rsidR="00211A0B">
        <w:t xml:space="preserve"> художественная</w:t>
      </w:r>
      <w:r>
        <w:t xml:space="preserve"> выразительность, образность и </w:t>
      </w:r>
      <w:r w:rsidR="00211A0B">
        <w:t>вовлеченность в тему</w:t>
      </w:r>
      <w:r>
        <w:t xml:space="preserve">исполнения </w:t>
      </w:r>
      <w:r w:rsidR="00211A0B">
        <w:t xml:space="preserve"> работ;</w:t>
      </w:r>
    </w:p>
    <w:p w:rsidR="00660B81" w:rsidRDefault="00660B81" w:rsidP="00660B81">
      <w:pPr>
        <w:jc w:val="both"/>
      </w:pPr>
      <w:r>
        <w:t>* оригинальность подачи</w:t>
      </w:r>
      <w:r w:rsidR="00211A0B">
        <w:t xml:space="preserve"> материала и творческий подход.</w:t>
      </w:r>
    </w:p>
    <w:p w:rsidR="004D3532" w:rsidRDefault="004D3532" w:rsidP="00660B81">
      <w:pPr>
        <w:jc w:val="both"/>
      </w:pPr>
    </w:p>
    <w:p w:rsidR="00660B81" w:rsidRPr="004D3532" w:rsidRDefault="00660B81" w:rsidP="00660B81">
      <w:pPr>
        <w:jc w:val="both"/>
        <w:rPr>
          <w:b/>
        </w:rPr>
      </w:pPr>
      <w:r>
        <w:t> </w:t>
      </w:r>
      <w:r w:rsidRPr="004D3532">
        <w:rPr>
          <w:b/>
        </w:rPr>
        <w:t>6. НАГРАЖДЕНИЕ</w:t>
      </w:r>
    </w:p>
    <w:p w:rsidR="00A16755" w:rsidRDefault="00660B81" w:rsidP="00660B81">
      <w:pPr>
        <w:jc w:val="both"/>
      </w:pPr>
      <w:r>
        <w:t xml:space="preserve">По итогам работы жюри в каждой из 5 номинаций определяется один победитель, который награждается </w:t>
      </w:r>
      <w:r w:rsidR="00211A0B">
        <w:t xml:space="preserve">дипломом и </w:t>
      </w:r>
      <w:r>
        <w:t>книжным призом. По решению жюри возмож</w:t>
      </w:r>
      <w:r w:rsidR="00211A0B">
        <w:t xml:space="preserve">но вручение специальных призов. В случае отсутствия  работ в номинации награда  не присуждается. </w:t>
      </w:r>
    </w:p>
    <w:p w:rsidR="00A16755" w:rsidRDefault="00A16755">
      <w:r>
        <w:br w:type="page"/>
      </w:r>
    </w:p>
    <w:p w:rsidR="00A16755" w:rsidRPr="00211A0B" w:rsidRDefault="00A16755" w:rsidP="00A16755">
      <w:pPr>
        <w:spacing w:after="0"/>
        <w:rPr>
          <w:b/>
        </w:rPr>
      </w:pPr>
      <w:r w:rsidRPr="006B74D0">
        <w:rPr>
          <w:rFonts w:ascii="Times New Roman" w:hAnsi="Times New Roman" w:cs="Times New Roman"/>
        </w:rPr>
        <w:lastRenderedPageBreak/>
        <w:t>Приложение №1</w:t>
      </w:r>
      <w:r>
        <w:rPr>
          <w:rFonts w:ascii="Times New Roman" w:hAnsi="Times New Roman" w:cs="Times New Roman"/>
        </w:rPr>
        <w:t xml:space="preserve"> к </w:t>
      </w:r>
      <w:r w:rsidRPr="00211A0B">
        <w:rPr>
          <w:b/>
        </w:rPr>
        <w:t>ПОЛОЖЕНИ</w:t>
      </w:r>
      <w:r>
        <w:rPr>
          <w:b/>
        </w:rPr>
        <w:t>Ю</w:t>
      </w:r>
      <w:r w:rsidRPr="00211A0B">
        <w:rPr>
          <w:b/>
        </w:rPr>
        <w:t xml:space="preserve"> О КОНКУРСЕ, ПОСВЯЩЕННОМ 80-ЛЕТИЮ ВЕЛИКОЙ  ПОБЕДЫ</w:t>
      </w:r>
    </w:p>
    <w:p w:rsidR="00A16755" w:rsidRPr="00211A0B" w:rsidRDefault="00A16755" w:rsidP="00A16755">
      <w:pPr>
        <w:jc w:val="center"/>
        <w:rPr>
          <w:b/>
        </w:rPr>
      </w:pPr>
      <w:r w:rsidRPr="00211A0B">
        <w:rPr>
          <w:b/>
        </w:rPr>
        <w:t>«БЫЛ И ЕСТЬ У РОССИИ ВЕЧНОЙ ПРОЧНОСТИ ВЕЧНЫЙ ЗАПАС»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  <w:b/>
        </w:rPr>
      </w:pPr>
      <w:r w:rsidRPr="006B74D0">
        <w:rPr>
          <w:rFonts w:ascii="Times New Roman" w:hAnsi="Times New Roman" w:cs="Times New Roman"/>
          <w:b/>
        </w:rPr>
        <w:t>ЮЛИЯ ДРУНИНА</w:t>
      </w:r>
      <w:r>
        <w:rPr>
          <w:rFonts w:ascii="Times New Roman" w:hAnsi="Times New Roman" w:cs="Times New Roman"/>
          <w:b/>
        </w:rPr>
        <w:t xml:space="preserve"> (1924-1991)</w:t>
      </w:r>
    </w:p>
    <w:p w:rsidR="00A16755" w:rsidRPr="006B74D0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Я родом не из детства — из войны.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И потому, наверное, дороже,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Чем ты, ценю я радость тишины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И каждый новый день, что мною прожит.</w:t>
      </w:r>
    </w:p>
    <w:p w:rsidR="00A16755" w:rsidRPr="006B74D0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Я родом не из детства — из войны.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Раз, пробираясь партизанской тропкой,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Я поняла навек, что мы должны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Быть добрыми к любой травинке робкой.</w:t>
      </w:r>
    </w:p>
    <w:p w:rsidR="00A16755" w:rsidRPr="006B74D0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Я родом не из детства — из войны.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И, может, потому незащищённей: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Сердца фронтовиков обожжены,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А у тебя — шершавые ладони.</w:t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Я родом не из детства — из войны.</w:t>
      </w:r>
      <w:r w:rsidRPr="006B74D0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Прости меня — в том нет моей вины…</w:t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ЗИНКА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Мы легли у разбитой ели.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Ждем, когда же начнет светлеть.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Под шинелью вдвоем теплее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На продрогшей, гнилой земле.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— Знаешь, Юлька, я — против грусти,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 сегодня она не в счет.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Дома, в яблочном захолустье,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Мама, мамка моя живет.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 тебя есть друзья, любимый,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 меня — лишь она одна.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Пахнет в хате квашней и дымом,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За порогом бурлит весна.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Старой кажется: каждый кустик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Беспокойную дочку ждет…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Знаешь, Юлька, я — против грусти,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 сегодня она не в счет.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Отогрелись мы еле-еле.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Вдруг приказ: «Выступать вперед!»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Снова рядом, в сырой шинели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proofErr w:type="spellStart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Светлокосый</w:t>
      </w:r>
      <w:proofErr w:type="spellEnd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солдат идет.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 каждым днем становилось горше.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Шли без митингов и знамен.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окруженье попал под Оршей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Наш потрепанный батальон.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Зинка нас повела в атаку.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Мы пробились по черной ржи,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 воронкам и буеракам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Через смертные рубежи.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Мы не ждали посмертной славы.-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Мы хотели со славой жить.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…Почему же в бинтах кровавых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proofErr w:type="spellStart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Светлокосый</w:t>
      </w:r>
      <w:proofErr w:type="spellEnd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солдат лежит?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Ее тело своей шинелью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Укрывала я, зубы сжав…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Белорусские ветры пели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О рязанских глухих садах.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— Знаешь, Зинка, я против грусти,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 сегодня она не в счет.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Где-то, в яблочном захолустье,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Мама, мамка твоя живет.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 меня есть друзья, любимый,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 нее ты была одна.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Пахнет в хате квашней и дымом,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За порогом стоит весна.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старушка в цветастом платье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 иконы свечу зажгла.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…Я не знаю, как написать ей,</w:t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Чтоб тебя она не ждала?!</w:t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САНИТАРОЧКА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Четверть роты уже скосило…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Распростёртая на снегу,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Плачет девочка от </w:t>
      </w:r>
      <w:proofErr w:type="spellStart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безсилья</w:t>
      </w:r>
      <w:proofErr w:type="spellEnd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Задыхается: «Не могу!»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Тяжеленный попался малый,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Сил тащить его больше нет…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(</w:t>
      </w:r>
      <w:proofErr w:type="spellStart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Санитарочке</w:t>
      </w:r>
      <w:proofErr w:type="spellEnd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той усталой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Восемнадцать сровнялось лет.)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Отлежишься. Обдует ветром.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Станет легче дышать чуть-чуть.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Сантиметр за сантиметром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Ты продолжишь свой </w:t>
      </w:r>
      <w:proofErr w:type="spellStart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кре́стный</w:t>
      </w:r>
      <w:proofErr w:type="spellEnd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путь.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Между жизнью и смертью грани —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До чего же хрупки́ они…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Так приди же, солдат, в сознанье,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На сестрёнку хоть раз взгляни!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Если вас не найдут снаряды,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 добьёт диверсанта нож,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Ты получишь, сестра, награду —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Человека опять спасёшь.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Он вернётся из лазарета,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Снова ты обманула смерть,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одно лишь сознанье это</w:t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Всю-то жизнь тебя будет греть.</w:t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МЕДСЕСТРА ФРОНТОВАЯ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Медсестра фронтовая,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Голубые глаза,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Гимнастёрка отглажена,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На шинели звезда.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Я сражалась за родину,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За любимых моих.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А вы знаете сколько </w:t>
      </w:r>
      <w:proofErr w:type="spellStart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медсестричек</w:t>
      </w:r>
      <w:proofErr w:type="spellEnd"/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таких.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Мы солдат оживляли,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бой за ними пошли,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От огня закрывали,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Как могли берегли.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********************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ТЫ ДОЛЖНА!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Побледнев,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Стиснув зубы до хруста,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От родного окопа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Одна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Ты должна оторваться,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бруствер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Проскочить под обстрелом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Должна.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Ты должна.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Хоть вернешься едва ли,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Хоть «Не смей!»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Повторяет комбат.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Даже танки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(Они же из стали!)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трех шагах от окопа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Горят.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Ты должна.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Ведь нельзя притвориться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Пред собой,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Что не слышишь в ночи,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Как почти безнадежно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«Сестрица!»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Кто-то там,</w:t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Под обстрелом, кричит…</w:t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МЕДСЕСТРА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Война она — злодейка.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Уж столько лет прошло,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 память ветеранов возвращает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Туда, в далёкое село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Девчата юные совсем – медсёстры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Спасая всех солдат от смерти на войне,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Они сражались весте с нами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За наше счастье на земле!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Медсёстры, милые медсёстры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Они как чистая вода из родника!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Такие тёплые глаза, родные,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Как будто солнце луч издалека.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Сестра поможет всем врачам,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И раненым солдатам письма написать.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если надо медсестра всё сможет: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Утешить и в атаку взвод поднять.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Так будем помнить, всех солдат, не забывая.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будем помнить родных и милых медсестёр.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пусть горит в душе, всех согревая</w:t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Зажжённый вечной памятью не гаснущий костёр!</w:t>
      </w:r>
    </w:p>
    <w:p w:rsidR="00A16755" w:rsidRDefault="00A16755" w:rsidP="00A16755">
      <w:pP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</w:pP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ДАВИД САМОЙЛОВ </w:t>
      </w: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(1920-1990)</w:t>
      </w: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</w: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Сороковые, роковые,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Военные и фронтовые,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Где извещенья похоронные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перестуки эшелонные.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Гудят накатанные рельсы.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Просторно. Холодно. Высоко.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погорельцы, погорельцы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Кочуют с запада к востоку…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 это я на полустанке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 своей замурзанной ушанке,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Где звездочка не уставная,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 вырезанная из банки.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Да, это я на белом свете,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Худой, веселый и задорный.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у меня табак в кисете,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у меня мундштук наборный.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я с девчонкой балагурю,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больше нужного хромаю,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пайку надвое ломаю,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все на свете понимаю.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Как это было! Как совпало —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Война, беда, мечта и юность!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это все в меня запало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 лишь потом во мне очнулось!..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Сороковые, роковые,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Свинцовые, пороховые…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Война гуляет по России,</w:t>
      </w:r>
    </w:p>
    <w:p w:rsidR="00A16755" w:rsidRPr="00B50289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B50289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 мы такие молодые!</w:t>
      </w:r>
    </w:p>
    <w:p w:rsidR="00A16755" w:rsidRDefault="00A16755" w:rsidP="00A16755">
      <w:pP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br w:type="page"/>
      </w:r>
    </w:p>
    <w:p w:rsidR="00A1675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</w:pPr>
    </w:p>
    <w:p w:rsidR="00A16755" w:rsidRPr="006B74D0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</w:pPr>
      <w:r w:rsidRPr="00260725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НИКОЛАЙ СТАРШИНОВ (1924-1998)</w:t>
      </w:r>
    </w:p>
    <w:p w:rsidR="00A16755" w:rsidRPr="006B74D0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Ракет зеленые огни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По бледным лицам полоснули.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Пониже голову пригни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 как шальной не лезь под пули.</w:t>
      </w:r>
    </w:p>
    <w:p w:rsidR="00A16755" w:rsidRDefault="00A16755" w:rsidP="00A16755">
      <w:pPr>
        <w:spacing w:after="0" w:line="240" w:lineRule="auto"/>
        <w:ind w:lef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6B74D0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br/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Приказ: «Вперед!»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Команда: «Встать!»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Опять товарища бужу я.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А кто-то звал родную мать,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А кто-то вспоминал – чужую.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Когда, нарушив забытье,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Орудия заголосили,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Никто не крикнул: «За Россию!..»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А шли и гибли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За нее.</w:t>
      </w:r>
      <w:r w:rsidRPr="006B74D0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1943г.</w:t>
      </w:r>
    </w:p>
    <w:p w:rsidR="00A1675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A1675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****</w:t>
      </w:r>
    </w:p>
    <w:p w:rsidR="00A16755" w:rsidRPr="0026072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З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ловещим заревом объятый,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грохочет дымный небосвод.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Мои товарищи-солдаты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идут вперёд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за взводом взвод.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br/>
      </w:r>
    </w:p>
    <w:p w:rsidR="00A16755" w:rsidRPr="0026072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Идут, подтянуты и строги,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идут, скупые на слова.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А по обочинам дороги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шумит листва,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шуршит трава.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br/>
      </w:r>
    </w:p>
    <w:p w:rsidR="00A16755" w:rsidRPr="0026072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 xml:space="preserve">И от </w:t>
      </w:r>
      <w:proofErr w:type="spellStart"/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ромашек-тонконожек</w:t>
      </w:r>
      <w:proofErr w:type="spellEnd"/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мы оторвать не можем глаз.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Для нас,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для нас они, быть может,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цветут сейчас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в последний раз.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br/>
      </w:r>
    </w:p>
    <w:p w:rsidR="00A16755" w:rsidRPr="0026072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И вдруг (неведомо откуда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попал сюда зачем и как)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в грязи дорожной -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просто чудо! -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пятак.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lastRenderedPageBreak/>
        <w:br/>
      </w:r>
    </w:p>
    <w:p w:rsidR="00A16755" w:rsidRPr="0026072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Из желтоватого металла,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он, как сазанья чешуя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горит,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 только обметало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зелёной окисью края.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br/>
      </w:r>
    </w:p>
    <w:p w:rsidR="00A16755" w:rsidRPr="0026072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А вот рубли в траве примятой!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А вот еще... И вот, и вот...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Мои товарищи-солдаты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идут вперёд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за взводом взвод.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br/>
      </w:r>
    </w:p>
    <w:p w:rsidR="00A16755" w:rsidRPr="0026072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Всё жарче вспышки полыхают.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Всё тяжелее пушки бьют...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Здесь ничего не покупают.</w:t>
      </w: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br/>
        <w:t>И ничего не продают.</w:t>
      </w:r>
    </w:p>
    <w:p w:rsidR="00A16755" w:rsidRPr="00260725" w:rsidRDefault="00A16755" w:rsidP="00A167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6"/>
          <w:szCs w:val="26"/>
          <w:lang w:eastAsia="ru-RU"/>
        </w:rPr>
        <w:br/>
      </w:r>
    </w:p>
    <w:p w:rsidR="00A16755" w:rsidRPr="0026072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  <w:r w:rsidRPr="00260725"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  <w:t>1941</w:t>
      </w:r>
    </w:p>
    <w:p w:rsidR="00A16755" w:rsidRDefault="00A16755" w:rsidP="00A16755">
      <w:pPr>
        <w:shd w:val="clear" w:color="auto" w:fill="FFFFFF"/>
        <w:spacing w:before="75" w:after="75" w:line="240" w:lineRule="auto"/>
        <w:ind w:left="300" w:right="300"/>
        <w:rPr>
          <w:rFonts w:ascii="Times New Roman CYR" w:eastAsia="Times New Roman" w:hAnsi="Times New Roman CYR" w:cs="Times New Roman CYR"/>
          <w:color w:val="000000"/>
          <w:sz w:val="27"/>
          <w:szCs w:val="27"/>
          <w:lang w:eastAsia="ru-RU"/>
        </w:rPr>
      </w:pPr>
    </w:p>
    <w:p w:rsidR="00A16755" w:rsidRDefault="00A16755" w:rsidP="00A167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  <w:b/>
        </w:rPr>
      </w:pPr>
      <w:r w:rsidRPr="006B74D0">
        <w:rPr>
          <w:rFonts w:ascii="Times New Roman" w:hAnsi="Times New Roman" w:cs="Times New Roman"/>
          <w:b/>
        </w:rPr>
        <w:t>НИКОЛАЙ ФЁДОРОВИЧ ДМИТРИЕВ</w:t>
      </w:r>
      <w:r>
        <w:rPr>
          <w:rFonts w:ascii="Times New Roman" w:hAnsi="Times New Roman" w:cs="Times New Roman"/>
          <w:b/>
        </w:rPr>
        <w:t xml:space="preserve"> (1953-2005) поэт, ученик Николая Старшинова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*  *  *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В пятидесятых рождены,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Войны не знали мы, и всё же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Я понимаю: все мы тоже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Вернувшиеся с той войны.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Летела пуля, знала дело,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Летела тридцать лет назад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Вот в этот день, вот в это тело,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Вот в это солнце, в этот сад.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С отцом я вместе выполз, выжил,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А то в каких бы жил мирах,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Когда бы снайпер папу выждал</w:t>
      </w: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В чехословацких клеверах?!</w:t>
      </w: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Default="00A16755" w:rsidP="00A16755">
      <w:r>
        <w:rPr>
          <w:rFonts w:ascii="Times New Roman" w:hAnsi="Times New Roman" w:cs="Times New Roman"/>
        </w:rPr>
        <w:t>***</w:t>
      </w: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* * *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Тихо кружится звездная сфера,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Светит млечная пыль на сосне.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«Разворачивай пушку, холера!» –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Это батька воюет во сне,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На земле, под разрывами шаткой,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Обругав по-российски ребят,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Он в последнюю сорокапятку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Досылает последний снаряд.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На полу мои ноги босые ––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Вот бы мне в этот сон, в этот бой!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Вдруг все это отец не осилит,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br/>
      </w:r>
      <w:r>
        <w:rPr>
          <w:rFonts w:ascii="Times New Roman CYR" w:hAnsi="Times New Roman CYR" w:cs="Times New Roman CYR"/>
          <w:color w:val="000000"/>
          <w:sz w:val="27"/>
          <w:szCs w:val="27"/>
          <w:shd w:val="clear" w:color="auto" w:fill="FFFFFF"/>
        </w:rPr>
        <w:t>Не вернется оттуда живой?!</w:t>
      </w: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Default="00A16755" w:rsidP="00A167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9842F1" w:rsidRDefault="00A16755" w:rsidP="00A1675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B74D0">
        <w:rPr>
          <w:rFonts w:ascii="Times New Roman" w:hAnsi="Times New Roman" w:cs="Times New Roman"/>
          <w:b/>
          <w:sz w:val="28"/>
          <w:szCs w:val="28"/>
        </w:rPr>
        <w:t xml:space="preserve">ЮРИЙ </w:t>
      </w:r>
      <w:r w:rsidR="009842F1">
        <w:rPr>
          <w:rFonts w:ascii="Times New Roman" w:hAnsi="Times New Roman" w:cs="Times New Roman"/>
          <w:b/>
          <w:sz w:val="28"/>
          <w:szCs w:val="28"/>
        </w:rPr>
        <w:t xml:space="preserve">ПОЛИКАРПОВИЧ </w:t>
      </w:r>
      <w:r w:rsidRPr="006B74D0">
        <w:rPr>
          <w:rFonts w:ascii="Times New Roman" w:hAnsi="Times New Roman" w:cs="Times New Roman"/>
          <w:b/>
          <w:sz w:val="28"/>
          <w:szCs w:val="28"/>
        </w:rPr>
        <w:t>КУЗНЕЦОВ</w:t>
      </w:r>
      <w:r>
        <w:rPr>
          <w:rFonts w:ascii="Times New Roman" w:hAnsi="Times New Roman" w:cs="Times New Roman"/>
          <w:b/>
          <w:sz w:val="28"/>
          <w:szCs w:val="28"/>
        </w:rPr>
        <w:t xml:space="preserve"> (1941-2003)</w:t>
      </w:r>
      <w:r w:rsidR="009842F1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A16755" w:rsidRDefault="009842F1" w:rsidP="00A1675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2026г 11 февраля исполняется 85 лет со дня рождения</w:t>
      </w:r>
    </w:p>
    <w:p w:rsidR="009842F1" w:rsidRPr="006B74D0" w:rsidRDefault="009842F1" w:rsidP="00A1675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ЗНАМЯ С КУЛИКОВА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Сажусь на коня вороного —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Проносится тысяча лет.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Копыт не догонят подковы,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Луна не настигнет рассвет.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Сокрыты святые обеты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Земным и небесным холмом.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Но рваное знамя победы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Я вынес на теле моём.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Я вынес пути и печали,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Чтоб поздние дети могли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Латать им великие дали</w:t>
      </w: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  <w:r w:rsidRPr="006B74D0">
        <w:rPr>
          <w:rFonts w:ascii="Times New Roman" w:hAnsi="Times New Roman" w:cs="Times New Roman"/>
        </w:rPr>
        <w:t>И дыры российской земли.</w:t>
      </w: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</w:t>
      </w:r>
    </w:p>
    <w:p w:rsidR="00A16755" w:rsidRPr="00B50289" w:rsidRDefault="00A16755" w:rsidP="009842F1">
      <w:pPr>
        <w:pStyle w:val="a3"/>
        <w:shd w:val="clear" w:color="auto" w:fill="FFFFFF"/>
        <w:spacing w:before="0" w:beforeAutospacing="0" w:after="375" w:afterAutospacing="0"/>
        <w:rPr>
          <w:color w:val="333333"/>
        </w:rPr>
      </w:pPr>
      <w:r w:rsidRPr="00B50289">
        <w:rPr>
          <w:color w:val="333333"/>
        </w:rPr>
        <w:t>Шёл отец, шёл отец невредим</w:t>
      </w:r>
      <w:proofErr w:type="gramStart"/>
      <w:r w:rsidRPr="00B50289">
        <w:rPr>
          <w:color w:val="333333"/>
        </w:rPr>
        <w:br/>
        <w:t>Ч</w:t>
      </w:r>
      <w:proofErr w:type="gramEnd"/>
      <w:r w:rsidRPr="00B50289">
        <w:rPr>
          <w:color w:val="333333"/>
        </w:rPr>
        <w:t>ерез минное поле.</w:t>
      </w:r>
      <w:r w:rsidRPr="00B50289">
        <w:rPr>
          <w:color w:val="333333"/>
        </w:rPr>
        <w:br/>
        <w:t>Превратился в клубящийся дым —</w:t>
      </w:r>
      <w:r w:rsidRPr="00B50289">
        <w:rPr>
          <w:color w:val="333333"/>
        </w:rPr>
        <w:br/>
        <w:t>Ни могилы, ни боли.</w:t>
      </w:r>
    </w:p>
    <w:p w:rsidR="00A16755" w:rsidRPr="00B50289" w:rsidRDefault="00A16755" w:rsidP="009842F1">
      <w:pPr>
        <w:pStyle w:val="a3"/>
        <w:shd w:val="clear" w:color="auto" w:fill="FFFFFF"/>
        <w:spacing w:before="0" w:beforeAutospacing="0" w:after="375" w:afterAutospacing="0"/>
        <w:rPr>
          <w:color w:val="333333"/>
        </w:rPr>
      </w:pPr>
      <w:r w:rsidRPr="00B50289">
        <w:rPr>
          <w:color w:val="333333"/>
        </w:rPr>
        <w:t>Мама, мама, война не вернёт…</w:t>
      </w:r>
      <w:r w:rsidRPr="00B50289">
        <w:rPr>
          <w:color w:val="333333"/>
        </w:rPr>
        <w:br/>
        <w:t>Не гляди на дорогу.</w:t>
      </w:r>
      <w:r w:rsidRPr="00B50289">
        <w:rPr>
          <w:color w:val="333333"/>
        </w:rPr>
        <w:br/>
        <w:t>Столб крутящейся пыли идёт</w:t>
      </w:r>
      <w:r w:rsidRPr="00B50289">
        <w:rPr>
          <w:color w:val="333333"/>
        </w:rPr>
        <w:br/>
        <w:t>Через поле к порогу.</w:t>
      </w:r>
    </w:p>
    <w:p w:rsidR="00A16755" w:rsidRPr="00B50289" w:rsidRDefault="00A16755" w:rsidP="009842F1">
      <w:pPr>
        <w:pStyle w:val="a3"/>
        <w:shd w:val="clear" w:color="auto" w:fill="FFFFFF"/>
        <w:spacing w:before="0" w:beforeAutospacing="0" w:after="375" w:afterAutospacing="0"/>
        <w:rPr>
          <w:color w:val="333333"/>
        </w:rPr>
      </w:pPr>
      <w:r w:rsidRPr="00B50289">
        <w:rPr>
          <w:color w:val="333333"/>
        </w:rPr>
        <w:t>Словно машет из пыли рука,</w:t>
      </w:r>
      <w:r w:rsidRPr="00B50289">
        <w:rPr>
          <w:color w:val="333333"/>
        </w:rPr>
        <w:br/>
        <w:t>Светят очи живые.</w:t>
      </w:r>
      <w:r w:rsidRPr="00B50289">
        <w:rPr>
          <w:color w:val="333333"/>
        </w:rPr>
        <w:br/>
        <w:t>Шевелятся открытки на дне сундука —</w:t>
      </w:r>
      <w:r w:rsidRPr="00B50289">
        <w:rPr>
          <w:color w:val="333333"/>
        </w:rPr>
        <w:br/>
        <w:t>Фронтовые.</w:t>
      </w:r>
    </w:p>
    <w:p w:rsidR="00A16755" w:rsidRPr="00B50289" w:rsidRDefault="00A16755" w:rsidP="009842F1">
      <w:pPr>
        <w:pStyle w:val="a3"/>
        <w:shd w:val="clear" w:color="auto" w:fill="FFFFFF"/>
        <w:spacing w:before="0" w:beforeAutospacing="0" w:after="375" w:afterAutospacing="0"/>
        <w:rPr>
          <w:color w:val="333333"/>
        </w:rPr>
      </w:pPr>
      <w:r w:rsidRPr="00B50289">
        <w:rPr>
          <w:color w:val="333333"/>
        </w:rPr>
        <w:t>Всякий раз, когда мать его ждёт, —</w:t>
      </w:r>
      <w:r w:rsidRPr="00B50289">
        <w:rPr>
          <w:color w:val="333333"/>
        </w:rPr>
        <w:br/>
        <w:t>Через поле и пашню</w:t>
      </w:r>
      <w:r w:rsidRPr="00B50289">
        <w:rPr>
          <w:color w:val="333333"/>
        </w:rPr>
        <w:br/>
        <w:t>Столб клубящейся пыли бредёт,</w:t>
      </w:r>
      <w:r w:rsidRPr="00B50289">
        <w:rPr>
          <w:color w:val="333333"/>
        </w:rPr>
        <w:br/>
        <w:t>Одинокий и страшны</w:t>
      </w:r>
      <w:r w:rsidR="009842F1">
        <w:rPr>
          <w:color w:val="333333"/>
        </w:rPr>
        <w:t>й</w:t>
      </w:r>
    </w:p>
    <w:p w:rsidR="00451DFC" w:rsidRDefault="00451DFC" w:rsidP="00451DFC">
      <w:pPr>
        <w:pStyle w:val="2"/>
      </w:pPr>
      <w:r>
        <w:t>Призыв</w:t>
      </w:r>
    </w:p>
    <w:p w:rsidR="00451DFC" w:rsidRDefault="00451DFC" w:rsidP="00451DFC">
      <w:pPr>
        <w:pStyle w:val="txt"/>
        <w:spacing w:before="0" w:beforeAutospacing="0" w:after="0" w:afterAutospacing="0"/>
      </w:pPr>
      <w:r>
        <w:t>Туман остался от России</w:t>
      </w:r>
    </w:p>
    <w:p w:rsidR="00451DFC" w:rsidRDefault="00451DFC" w:rsidP="00451DFC">
      <w:pPr>
        <w:pStyle w:val="txt"/>
        <w:spacing w:before="0" w:beforeAutospacing="0" w:after="0" w:afterAutospacing="0"/>
      </w:pPr>
      <w:r>
        <w:t>Да грай вороний от Москвы.</w:t>
      </w:r>
    </w:p>
    <w:p w:rsidR="00451DFC" w:rsidRDefault="00451DFC" w:rsidP="00451DFC">
      <w:pPr>
        <w:pStyle w:val="txt"/>
        <w:spacing w:before="0" w:beforeAutospacing="0" w:after="0" w:afterAutospacing="0"/>
      </w:pPr>
      <w:r>
        <w:t xml:space="preserve">Еще </w:t>
      </w:r>
      <w:proofErr w:type="gramStart"/>
      <w:r>
        <w:t>покамест</w:t>
      </w:r>
      <w:proofErr w:type="gramEnd"/>
      <w:r>
        <w:t xml:space="preserve"> мы живые,</w:t>
      </w:r>
    </w:p>
    <w:p w:rsidR="00451DFC" w:rsidRDefault="00451DFC" w:rsidP="00451DFC">
      <w:pPr>
        <w:pStyle w:val="txt"/>
        <w:spacing w:before="0" w:beforeAutospacing="0" w:after="0" w:afterAutospacing="0"/>
      </w:pPr>
      <w:r>
        <w:t>Но мы последние, увы!</w:t>
      </w:r>
    </w:p>
    <w:p w:rsidR="00451DFC" w:rsidRDefault="00451DFC" w:rsidP="00451DFC">
      <w:pPr>
        <w:pStyle w:val="txt"/>
        <w:spacing w:before="0" w:beforeAutospacing="0" w:after="0" w:afterAutospacing="0"/>
      </w:pPr>
      <w:r>
        <w:t>Шагнули в бездну мы с порога</w:t>
      </w:r>
    </w:p>
    <w:p w:rsidR="00451DFC" w:rsidRDefault="00451DFC" w:rsidP="00451DFC">
      <w:pPr>
        <w:pStyle w:val="txt"/>
        <w:spacing w:before="0" w:beforeAutospacing="0" w:after="0" w:afterAutospacing="0"/>
      </w:pPr>
      <w:r>
        <w:t>И очутились на войне.</w:t>
      </w:r>
    </w:p>
    <w:p w:rsidR="00451DFC" w:rsidRDefault="00451DFC" w:rsidP="00451DFC">
      <w:pPr>
        <w:pStyle w:val="txt"/>
        <w:spacing w:before="0" w:beforeAutospacing="0" w:after="0" w:afterAutospacing="0"/>
      </w:pPr>
      <w:r>
        <w:t>И услыхали голос Бога:</w:t>
      </w:r>
    </w:p>
    <w:p w:rsidR="00451DFC" w:rsidRDefault="00451DFC" w:rsidP="00451DFC">
      <w:pPr>
        <w:pStyle w:val="txt"/>
        <w:spacing w:before="0" w:beforeAutospacing="0" w:after="0" w:afterAutospacing="0"/>
      </w:pPr>
      <w:r>
        <w:t xml:space="preserve">–      Ко Мне, </w:t>
      </w:r>
      <w:proofErr w:type="gramStart"/>
      <w:r>
        <w:t>последние</w:t>
      </w:r>
      <w:proofErr w:type="gramEnd"/>
      <w:r>
        <w:t>! Ко Мне!</w:t>
      </w:r>
    </w:p>
    <w:p w:rsidR="00451DFC" w:rsidRDefault="00451DFC" w:rsidP="00451DFC">
      <w:pPr>
        <w:pStyle w:val="txt"/>
        <w:spacing w:before="0" w:beforeAutospacing="0" w:after="0" w:afterAutospacing="0"/>
      </w:pPr>
      <w:r>
        <w:rPr>
          <w:i/>
          <w:iCs/>
        </w:rPr>
        <w:t>1998</w:t>
      </w:r>
    </w:p>
    <w:p w:rsidR="00A16755" w:rsidRPr="006B74D0" w:rsidRDefault="00451DFC" w:rsidP="00451DFC">
      <w:pPr>
        <w:pStyle w:val="txt"/>
        <w:spacing w:before="0" w:beforeAutospacing="0" w:after="0" w:afterAutospacing="0"/>
      </w:pPr>
      <w:r w:rsidRPr="00451DFC">
        <w:rPr>
          <w:b/>
          <w:bCs/>
          <w:sz w:val="36"/>
          <w:szCs w:val="36"/>
        </w:rPr>
        <w:lastRenderedPageBreak/>
        <w:t>«Атомная сказка»</w:t>
      </w:r>
      <w:r w:rsidRPr="00451DFC">
        <w:rPr>
          <w:b/>
          <w:bCs/>
          <w:sz w:val="36"/>
          <w:szCs w:val="36"/>
        </w:rPr>
        <w:br/>
      </w:r>
      <w:r>
        <w:br/>
      </w:r>
      <w:r w:rsidRPr="00451DFC">
        <w:t>Эту сказку счастливую слышал</w:t>
      </w:r>
      <w:r>
        <w:br/>
      </w:r>
      <w:r w:rsidRPr="00451DFC">
        <w:t>Я уже на теперешний лад,</w:t>
      </w:r>
      <w:r>
        <w:br/>
      </w:r>
      <w:r w:rsidRPr="00451DFC">
        <w:t>Как Иванушка во поле вышел</w:t>
      </w:r>
      <w:proofErr w:type="gramStart"/>
      <w:r>
        <w:br/>
      </w:r>
      <w:r w:rsidRPr="00451DFC">
        <w:t>И</w:t>
      </w:r>
      <w:proofErr w:type="gramEnd"/>
      <w:r w:rsidRPr="00451DFC">
        <w:t xml:space="preserve"> стрелу запустил наугад.</w:t>
      </w:r>
      <w:r>
        <w:br/>
      </w:r>
      <w:r>
        <w:br/>
      </w:r>
      <w:r w:rsidRPr="00451DFC">
        <w:t>Он пошел в направленье полета</w:t>
      </w:r>
      <w:proofErr w:type="gramStart"/>
      <w:r>
        <w:br/>
      </w:r>
      <w:r w:rsidRPr="00451DFC">
        <w:t>П</w:t>
      </w:r>
      <w:proofErr w:type="gramEnd"/>
      <w:r w:rsidRPr="00451DFC">
        <w:t>о сребристому следу судьбы.</w:t>
      </w:r>
      <w:r>
        <w:br/>
      </w:r>
      <w:r w:rsidRPr="00451DFC">
        <w:t>И попал он к лягушке в болото,</w:t>
      </w:r>
      <w:r>
        <w:br/>
      </w:r>
      <w:r w:rsidRPr="00451DFC">
        <w:t>За три моря от отчей избы.</w:t>
      </w:r>
      <w:r>
        <w:br/>
      </w:r>
      <w:r>
        <w:br/>
      </w:r>
      <w:r w:rsidRPr="00451DFC">
        <w:t>– Пригодится на правое дело! –</w:t>
      </w:r>
      <w:r>
        <w:br/>
      </w:r>
      <w:r w:rsidRPr="00451DFC">
        <w:t>Положил он лягушку в платок.</w:t>
      </w:r>
      <w:r>
        <w:br/>
      </w:r>
      <w:r w:rsidRPr="00451DFC">
        <w:t>Вскрыл ей белое царское тело</w:t>
      </w:r>
      <w:proofErr w:type="gramStart"/>
      <w:r>
        <w:br/>
      </w:r>
      <w:r w:rsidRPr="00451DFC">
        <w:t>И</w:t>
      </w:r>
      <w:proofErr w:type="gramEnd"/>
      <w:r w:rsidRPr="00451DFC">
        <w:t xml:space="preserve"> пустил электрический ток.</w:t>
      </w:r>
      <w:r>
        <w:br/>
      </w:r>
      <w:r>
        <w:br/>
      </w:r>
      <w:r w:rsidRPr="00451DFC">
        <w:t>В долгих муках она умирала,</w:t>
      </w:r>
      <w:r>
        <w:br/>
      </w:r>
      <w:r w:rsidRPr="00451DFC">
        <w:t>В каждой жилке стучали века.</w:t>
      </w:r>
      <w:r>
        <w:br/>
      </w:r>
      <w:r w:rsidRPr="00451DFC">
        <w:t>И улыбка познанья играла</w:t>
      </w:r>
      <w:proofErr w:type="gramStart"/>
      <w:r>
        <w:br/>
      </w:r>
      <w:r w:rsidRPr="00451DFC">
        <w:t>Н</w:t>
      </w:r>
      <w:proofErr w:type="gramEnd"/>
      <w:r w:rsidRPr="00451DFC">
        <w:t xml:space="preserve">а счастливом лице </w:t>
      </w:r>
      <w:proofErr w:type="spellStart"/>
      <w:r w:rsidRPr="00451DFC">
        <w:t>дурака</w:t>
      </w:r>
      <w:proofErr w:type="spellEnd"/>
      <w:r w:rsidRPr="00451DFC">
        <w:t>.</w:t>
      </w:r>
    </w:p>
    <w:p w:rsidR="009842F1" w:rsidRPr="009842F1" w:rsidRDefault="00451DFC" w:rsidP="009842F1">
      <w:pPr>
        <w:pStyle w:val="2"/>
      </w:pPr>
      <w:r w:rsidRPr="00451DFC">
        <w:t>«Раздумье» (1967):</w:t>
      </w:r>
      <w:r w:rsidRPr="00451DFC">
        <w:br/>
      </w:r>
      <w:r w:rsidRPr="00451DFC">
        <w:rPr>
          <w:b w:val="0"/>
          <w:bCs w:val="0"/>
          <w:sz w:val="24"/>
          <w:szCs w:val="24"/>
        </w:rPr>
        <w:br/>
        <w:t>Тихий край. Невысокое солнце.</w:t>
      </w:r>
      <w:r w:rsidRPr="00451DFC">
        <w:rPr>
          <w:b w:val="0"/>
          <w:bCs w:val="0"/>
          <w:sz w:val="24"/>
          <w:szCs w:val="24"/>
        </w:rPr>
        <w:br/>
        <w:t>За околицей небо и даль.</w:t>
      </w:r>
      <w:r w:rsidRPr="00451DFC">
        <w:rPr>
          <w:b w:val="0"/>
          <w:bCs w:val="0"/>
          <w:sz w:val="24"/>
          <w:szCs w:val="24"/>
        </w:rPr>
        <w:br/>
        <w:t>Столько лет простоял у колодца</w:t>
      </w:r>
      <w:proofErr w:type="gramStart"/>
      <w:r w:rsidRPr="00451DFC">
        <w:rPr>
          <w:b w:val="0"/>
          <w:bCs w:val="0"/>
          <w:sz w:val="24"/>
          <w:szCs w:val="24"/>
        </w:rPr>
        <w:br/>
        <w:t>В</w:t>
      </w:r>
      <w:proofErr w:type="gramEnd"/>
      <w:r w:rsidRPr="00451DFC">
        <w:rPr>
          <w:b w:val="0"/>
          <w:bCs w:val="0"/>
          <w:sz w:val="24"/>
          <w:szCs w:val="24"/>
        </w:rPr>
        <w:t xml:space="preserve"> деревянном раздумье журавль.</w:t>
      </w:r>
      <w:r w:rsidRPr="00451DFC">
        <w:rPr>
          <w:b w:val="0"/>
          <w:bCs w:val="0"/>
          <w:sz w:val="24"/>
          <w:szCs w:val="24"/>
        </w:rPr>
        <w:br/>
      </w:r>
      <w:r w:rsidRPr="00451DFC">
        <w:rPr>
          <w:b w:val="0"/>
          <w:bCs w:val="0"/>
          <w:sz w:val="24"/>
          <w:szCs w:val="24"/>
        </w:rPr>
        <w:br/>
        <w:t>А живые – над ним пролетали</w:t>
      </w:r>
      <w:proofErr w:type="gramStart"/>
      <w:r w:rsidRPr="00451DFC">
        <w:rPr>
          <w:b w:val="0"/>
          <w:bCs w:val="0"/>
          <w:sz w:val="24"/>
          <w:szCs w:val="24"/>
        </w:rPr>
        <w:br/>
        <w:t>И</w:t>
      </w:r>
      <w:proofErr w:type="gramEnd"/>
      <w:r w:rsidRPr="00451DFC">
        <w:rPr>
          <w:b w:val="0"/>
          <w:bCs w:val="0"/>
          <w:sz w:val="24"/>
          <w:szCs w:val="24"/>
        </w:rPr>
        <w:t xml:space="preserve"> прощально кричали вдали.</w:t>
      </w:r>
      <w:r w:rsidRPr="00451DFC">
        <w:rPr>
          <w:b w:val="0"/>
          <w:bCs w:val="0"/>
          <w:sz w:val="24"/>
          <w:szCs w:val="24"/>
        </w:rPr>
        <w:br/>
        <w:t>Он смотрел в журавлиные дали</w:t>
      </w:r>
      <w:proofErr w:type="gramStart"/>
      <w:r w:rsidRPr="00451DFC">
        <w:rPr>
          <w:b w:val="0"/>
          <w:bCs w:val="0"/>
          <w:sz w:val="24"/>
          <w:szCs w:val="24"/>
        </w:rPr>
        <w:br/>
        <w:t>И</w:t>
      </w:r>
      <w:proofErr w:type="gramEnd"/>
      <w:r w:rsidRPr="00451DFC">
        <w:rPr>
          <w:b w:val="0"/>
          <w:bCs w:val="0"/>
          <w:sz w:val="24"/>
          <w:szCs w:val="24"/>
        </w:rPr>
        <w:t xml:space="preserve"> ведро волочил до земли.</w:t>
      </w:r>
      <w:r w:rsidRPr="00451DFC">
        <w:rPr>
          <w:b w:val="0"/>
          <w:bCs w:val="0"/>
          <w:sz w:val="24"/>
          <w:szCs w:val="24"/>
        </w:rPr>
        <w:br/>
      </w:r>
      <w:r w:rsidRPr="00451DFC">
        <w:rPr>
          <w:b w:val="0"/>
          <w:bCs w:val="0"/>
          <w:sz w:val="24"/>
          <w:szCs w:val="24"/>
        </w:rPr>
        <w:br/>
        <w:t>Но когда почерневшую воду</w:t>
      </w:r>
      <w:proofErr w:type="gramStart"/>
      <w:r w:rsidRPr="00451DFC">
        <w:rPr>
          <w:b w:val="0"/>
          <w:bCs w:val="0"/>
          <w:sz w:val="24"/>
          <w:szCs w:val="24"/>
        </w:rPr>
        <w:br/>
        <w:t>Т</w:t>
      </w:r>
      <w:proofErr w:type="gramEnd"/>
      <w:r w:rsidRPr="00451DFC">
        <w:rPr>
          <w:b w:val="0"/>
          <w:bCs w:val="0"/>
          <w:sz w:val="24"/>
          <w:szCs w:val="24"/>
        </w:rPr>
        <w:t>ронул лист на немытой заре,</w:t>
      </w:r>
      <w:r w:rsidRPr="00451DFC">
        <w:rPr>
          <w:b w:val="0"/>
          <w:bCs w:val="0"/>
          <w:sz w:val="24"/>
          <w:szCs w:val="24"/>
        </w:rPr>
        <w:br/>
        <w:t>Он рванулся и скрылся из виду</w:t>
      </w:r>
      <w:r w:rsidRPr="00451DFC">
        <w:rPr>
          <w:b w:val="0"/>
          <w:bCs w:val="0"/>
          <w:sz w:val="24"/>
          <w:szCs w:val="24"/>
        </w:rPr>
        <w:br/>
        <w:t>И… зацвел на далекой земле.</w:t>
      </w:r>
      <w:r w:rsidRPr="00451DFC">
        <w:rPr>
          <w:b w:val="0"/>
          <w:bCs w:val="0"/>
          <w:sz w:val="24"/>
          <w:szCs w:val="24"/>
        </w:rPr>
        <w:br/>
      </w:r>
      <w:r w:rsidRPr="00451DFC">
        <w:rPr>
          <w:b w:val="0"/>
          <w:bCs w:val="0"/>
          <w:sz w:val="24"/>
          <w:szCs w:val="24"/>
        </w:rPr>
        <w:br/>
        <w:t>Ослепленный алмазною пылью,</w:t>
      </w:r>
      <w:r w:rsidRPr="00451DFC">
        <w:rPr>
          <w:b w:val="0"/>
          <w:bCs w:val="0"/>
          <w:sz w:val="24"/>
          <w:szCs w:val="24"/>
        </w:rPr>
        <w:br/>
        <w:t>Он ветвями на север растет.</w:t>
      </w:r>
      <w:r w:rsidRPr="00451DFC">
        <w:rPr>
          <w:b w:val="0"/>
          <w:bCs w:val="0"/>
          <w:sz w:val="24"/>
          <w:szCs w:val="24"/>
        </w:rPr>
        <w:br/>
        <w:t>Ему рубят широкие крылья</w:t>
      </w:r>
      <w:proofErr w:type="gramStart"/>
      <w:r w:rsidRPr="00451DFC">
        <w:rPr>
          <w:b w:val="0"/>
          <w:bCs w:val="0"/>
          <w:sz w:val="24"/>
          <w:szCs w:val="24"/>
        </w:rPr>
        <w:br/>
        <w:t>И</w:t>
      </w:r>
      <w:proofErr w:type="gramEnd"/>
      <w:r w:rsidRPr="00451DFC">
        <w:rPr>
          <w:b w:val="0"/>
          <w:bCs w:val="0"/>
          <w:sz w:val="24"/>
          <w:szCs w:val="24"/>
        </w:rPr>
        <w:t xml:space="preserve"> швыряют в дорожный костер.</w:t>
      </w:r>
      <w:r w:rsidRPr="00451DFC">
        <w:rPr>
          <w:b w:val="0"/>
          <w:bCs w:val="0"/>
          <w:sz w:val="24"/>
          <w:szCs w:val="24"/>
        </w:rPr>
        <w:br/>
      </w:r>
      <w:r w:rsidRPr="00451DFC">
        <w:rPr>
          <w:b w:val="0"/>
          <w:bCs w:val="0"/>
          <w:sz w:val="24"/>
          <w:szCs w:val="24"/>
        </w:rPr>
        <w:br/>
        <w:t>А когда журавлиная стая</w:t>
      </w:r>
      <w:proofErr w:type="gramStart"/>
      <w:r w:rsidRPr="00451DFC">
        <w:rPr>
          <w:b w:val="0"/>
          <w:bCs w:val="0"/>
          <w:sz w:val="24"/>
          <w:szCs w:val="24"/>
        </w:rPr>
        <w:br/>
        <w:t>Н</w:t>
      </w:r>
      <w:proofErr w:type="gramEnd"/>
      <w:r w:rsidRPr="00451DFC">
        <w:rPr>
          <w:b w:val="0"/>
          <w:bCs w:val="0"/>
          <w:sz w:val="24"/>
          <w:szCs w:val="24"/>
        </w:rPr>
        <w:t>а родимую землю летит,</w:t>
      </w:r>
      <w:r w:rsidRPr="00451DFC">
        <w:rPr>
          <w:b w:val="0"/>
          <w:bCs w:val="0"/>
          <w:sz w:val="24"/>
          <w:szCs w:val="24"/>
        </w:rPr>
        <w:br/>
        <w:t>Он холодные листья роняет</w:t>
      </w:r>
      <w:r w:rsidRPr="00451DFC">
        <w:rPr>
          <w:b w:val="0"/>
          <w:bCs w:val="0"/>
          <w:sz w:val="24"/>
          <w:szCs w:val="24"/>
        </w:rPr>
        <w:br/>
        <w:t>И колодезным скрипом скрипит.</w:t>
      </w:r>
      <w:r w:rsidR="00A16755" w:rsidRPr="00451DFC">
        <w:rPr>
          <w:b w:val="0"/>
          <w:bCs w:val="0"/>
          <w:sz w:val="24"/>
          <w:szCs w:val="24"/>
        </w:rPr>
        <w:br w:type="page"/>
      </w:r>
      <w:r w:rsidR="009842F1" w:rsidRPr="009842F1">
        <w:lastRenderedPageBreak/>
        <w:t>Последняя ночь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погиб, хотя еще не умер,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приснились сны моих врагов.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увидел их и обезумел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ночь перед скончанием веков.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Верно, мне позволил Бог увидеть,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умеют предавать свои,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чужие могут ненавидеть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ночь перед сожжением любви.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Жизнь прошла, но я еще не умер.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Слава – дым иль </w:t>
      </w:r>
      <w:proofErr w:type="spellStart"/>
      <w:proofErr w:type="gramStart"/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</w:t>
      </w:r>
      <w:proofErr w:type="spellEnd"/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proofErr w:type="gramEnd"/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пути.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увидел дым и обезумел: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его не удержать в горсти!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Я увидел сны врагов природы,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не только сны моих врагов.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приснилась ненависть свободы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ночь перед скончанием веков.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услышал, как шумят </w:t>
      </w:r>
      <w:proofErr w:type="gramStart"/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чужие</w:t>
      </w:r>
      <w:proofErr w:type="gramEnd"/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не только говорят свои.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Я услышал, как молчит Россия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ночь перед сожжением любви.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уже пылает хата с краю,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Вон бегут все крысы бытия!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погиб, хотя за край хватаю:</w:t>
      </w:r>
    </w:p>
    <w:p w:rsidR="009842F1" w:rsidRP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sz w:val="24"/>
          <w:szCs w:val="24"/>
          <w:lang w:eastAsia="ru-RU"/>
        </w:rPr>
        <w:t>– Господи! А Родина моя?!</w:t>
      </w:r>
    </w:p>
    <w:p w:rsidR="009842F1" w:rsidRDefault="009842F1" w:rsidP="009842F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842F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1993</w:t>
      </w:r>
    </w:p>
    <w:p w:rsidR="00221CB6" w:rsidRDefault="00221CB6" w:rsidP="009842F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221CB6" w:rsidRDefault="00221CB6" w:rsidP="00221CB6">
      <w:pPr>
        <w:pStyle w:val="2"/>
      </w:pPr>
      <w:r>
        <w:t>Кубанка</w:t>
      </w:r>
    </w:p>
    <w:p w:rsidR="00221CB6" w:rsidRDefault="00221CB6" w:rsidP="00221CB6">
      <w:r>
        <w:t xml:space="preserve">Клубится пыль через долину. </w:t>
      </w:r>
      <w:r>
        <w:br/>
        <w:t xml:space="preserve">Скачи, скачи, мой верный конь. </w:t>
      </w:r>
      <w:r>
        <w:br/>
        <w:t xml:space="preserve">Я разгоню тоску-кручину, </w:t>
      </w:r>
      <w:r>
        <w:br/>
        <w:t xml:space="preserve">Летя </w:t>
      </w:r>
      <w:proofErr w:type="gramStart"/>
      <w:r>
        <w:t>из</w:t>
      </w:r>
      <w:proofErr w:type="gramEnd"/>
      <w:r>
        <w:t xml:space="preserve"> полымя в огонь. </w:t>
      </w:r>
      <w:r>
        <w:br/>
      </w:r>
      <w:r>
        <w:br/>
        <w:t xml:space="preserve">Гроза гремела спозаранку. </w:t>
      </w:r>
      <w:r>
        <w:br/>
        <w:t xml:space="preserve">А пули били наповал. </w:t>
      </w:r>
      <w:r>
        <w:br/>
        <w:t xml:space="preserve">Я обронил свою кубанку, </w:t>
      </w:r>
      <w:r>
        <w:br/>
        <w:t xml:space="preserve">Когда Кубань переплывал. </w:t>
      </w:r>
      <w:r>
        <w:br/>
      </w:r>
      <w:r>
        <w:br/>
        <w:t xml:space="preserve">Не жаль кубанки знаменитой, </w:t>
      </w:r>
      <w:r>
        <w:br/>
        <w:t xml:space="preserve">Не жаль подкладки </w:t>
      </w:r>
      <w:proofErr w:type="spellStart"/>
      <w:r>
        <w:t>голубой</w:t>
      </w:r>
      <w:proofErr w:type="spellEnd"/>
      <w:r>
        <w:t xml:space="preserve">, </w:t>
      </w:r>
      <w:r>
        <w:br/>
        <w:t xml:space="preserve">А жаль молитвы, в ней зашитой </w:t>
      </w:r>
      <w:r>
        <w:br/>
        <w:t xml:space="preserve">Рукою матери родной. </w:t>
      </w:r>
      <w:r>
        <w:br/>
      </w:r>
      <w:r>
        <w:br/>
        <w:t xml:space="preserve">Кубань кубанку заломила, </w:t>
      </w:r>
      <w:r>
        <w:br/>
        <w:t xml:space="preserve">Через подкладку протекла, </w:t>
      </w:r>
      <w:r>
        <w:br/>
        <w:t xml:space="preserve">Нашла молитву и размыла, </w:t>
      </w:r>
      <w:r>
        <w:br/>
        <w:t xml:space="preserve">И в сине море повлекла. </w:t>
      </w:r>
      <w:r>
        <w:br/>
      </w:r>
      <w:r>
        <w:br/>
        <w:t xml:space="preserve">Не жаль кубанки знаменитой, </w:t>
      </w:r>
      <w:r>
        <w:br/>
        <w:t xml:space="preserve">Не жаль подкладки </w:t>
      </w:r>
      <w:proofErr w:type="spellStart"/>
      <w:r>
        <w:t>голубой</w:t>
      </w:r>
      <w:proofErr w:type="spellEnd"/>
      <w:r>
        <w:t xml:space="preserve">, </w:t>
      </w:r>
      <w:r>
        <w:br/>
      </w:r>
      <w:r>
        <w:lastRenderedPageBreak/>
        <w:t xml:space="preserve">А жаль молитвы позабытой, </w:t>
      </w:r>
      <w:r>
        <w:br/>
        <w:t xml:space="preserve">Молитвы родины святой. </w:t>
      </w:r>
      <w:r>
        <w:br/>
      </w:r>
      <w:r>
        <w:br/>
        <w:t xml:space="preserve">Клубится пыль через долину. </w:t>
      </w:r>
      <w:r>
        <w:br/>
        <w:t xml:space="preserve">Скачи, скачи, мой верный конь. </w:t>
      </w:r>
      <w:r>
        <w:br/>
        <w:t xml:space="preserve">Я разгоню тоску-кручину, </w:t>
      </w:r>
      <w:r>
        <w:br/>
        <w:t xml:space="preserve">Летя </w:t>
      </w:r>
      <w:proofErr w:type="gramStart"/>
      <w:r>
        <w:t>из</w:t>
      </w:r>
      <w:proofErr w:type="gramEnd"/>
      <w:r>
        <w:t xml:space="preserve"> полымя в огонь.</w:t>
      </w:r>
      <w:r>
        <w:br/>
      </w:r>
      <w:r>
        <w:br/>
        <w:t xml:space="preserve">1996 </w:t>
      </w:r>
    </w:p>
    <w:p w:rsidR="00221CB6" w:rsidRDefault="00221CB6" w:rsidP="00221CB6">
      <w:pPr>
        <w:pStyle w:val="2"/>
      </w:pPr>
      <w:r w:rsidRPr="00221CB6">
        <w:rPr>
          <w:b w:val="0"/>
          <w:bCs w:val="0"/>
        </w:rPr>
        <w:t>Гимнастёрка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 Солдат оставил тишине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Жену и малого ребёнка,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И отличился на войне...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Как известила похоронка.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 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Зачем напрасные слова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И утешение пустое?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Она вдова, она вдова...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 xml:space="preserve">Отдайте женщине </w:t>
      </w:r>
      <w:proofErr w:type="gramStart"/>
      <w:r>
        <w:t>земное</w:t>
      </w:r>
      <w:proofErr w:type="gramEnd"/>
      <w:r>
        <w:t>!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 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И командиры на войне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Такие письма получали: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«Хоть что-нибудь верните мне...» –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И гимнастёрку ей прислали.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 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Она вдыхала дым живой,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К угрюмым складкам прижималась,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Она опять была женой.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Как часто это повторялось!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 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Годами снился этот дым,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Она дышала этим дымом –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И ядовитым и родным,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Уже почти неуловимым.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 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... Хозяйка юная вошла.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Пока старуха вспоминала,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Углы от пыли обмела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И – гимнастёрку постирала.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 </w:t>
      </w:r>
    </w:p>
    <w:p w:rsidR="00221CB6" w:rsidRDefault="00221CB6" w:rsidP="00221CB6">
      <w:pPr>
        <w:pStyle w:val="mb-2"/>
        <w:spacing w:before="0" w:beforeAutospacing="0" w:after="0" w:afterAutospacing="0"/>
      </w:pPr>
      <w:r>
        <w:t>1974</w:t>
      </w:r>
    </w:p>
    <w:p w:rsidR="00221CB6" w:rsidRDefault="00221CB6" w:rsidP="00221CB6">
      <w:pPr>
        <w:spacing w:after="0"/>
      </w:pPr>
    </w:p>
    <w:p w:rsidR="00A16755" w:rsidRDefault="00A16755" w:rsidP="009842F1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  <w:b/>
        </w:rPr>
      </w:pPr>
      <w:r w:rsidRPr="00B50289">
        <w:rPr>
          <w:rFonts w:ascii="Times New Roman" w:hAnsi="Times New Roman" w:cs="Times New Roman"/>
          <w:b/>
        </w:rPr>
        <w:t>НИКОЛАЙ РУБЦОВ (1936-1971)</w:t>
      </w: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Мать умерла.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Отец ушел на фронт.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Соседка злая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Не дает проходу.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Я смутно помню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Утро похорон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за окошком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lastRenderedPageBreak/>
        <w:t>Скудную природу.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Откуда только —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Как из-под земли! —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Взялись в жилье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сумерки, и сырость…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Но вот однажды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Все переменилось,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За мной пришли,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Куда-то повезли.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Я смутно помню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Позднюю реку,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Огни на ней,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скрип, и плеск парома,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крик «Скорей!»,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Потом раскаты грома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дождь… Потом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Детдом на берегу.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Вот говорят,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Что скуден был паек,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Что были ночи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 холодом, с тоскою, —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Я лучше помню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Ивы над рекою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запоздалый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 поле огонек.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До слез теперь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Любимые места!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там, в глуши,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Под крышею детдома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Для нас звучало,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Как-то незнакомо,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Нас оскорбляло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Слово «сирота».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Хотя старушки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Местных деревень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впрямь на нас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Так жалобно глядели,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Как на сирот несчастных,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 самом деле,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Но время шло,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приближался день,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Когда раздался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Праведный салют,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Когда прошла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Военная морока,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нам подъем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Объявлен был до срока,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все кричали: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— Гитлеру капут!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Еще прошло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Немного быстрых лет,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стало грустно вновь: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Мы уезжали!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Тогда нас всей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Деревней провожали,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Туман покрыл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lastRenderedPageBreak/>
        <w:t>Разлуки нашей след…</w:t>
      </w: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E6787A" w:rsidRDefault="00A16755" w:rsidP="00A16755">
      <w:pPr>
        <w:spacing w:after="0"/>
        <w:rPr>
          <w:rFonts w:ascii="Times New Roman" w:hAnsi="Times New Roman" w:cs="Times New Roman"/>
          <w:b/>
        </w:rPr>
      </w:pPr>
      <w:r w:rsidRPr="00E6787A">
        <w:rPr>
          <w:rFonts w:ascii="Times New Roman" w:hAnsi="Times New Roman" w:cs="Times New Roman"/>
          <w:b/>
        </w:rPr>
        <w:t>ВИДЕНИЯ НА ХОЛМЕ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Взбегу на холм и упаду в траву.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древностью повеет вдруг из дола!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Засвищут стрелы будто наяву,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Блеснет в Глаза кривым ножом монгола!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Пустынный свет на звездных берегах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вереницы птиц твоих, Россия,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Затмит на миг в крови и жемчугах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Тупой башмак скуластого Батыя...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Россия, Русь-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Куда я ни взгляну!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За все твои старания и битвы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Люблю твою, Россия, старину,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Твои леса, погосты и молитвы,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Люблю твои избушки и цветы,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небеса, горящие от зноя,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 xml:space="preserve">И шепот ив у </w:t>
      </w:r>
      <w:proofErr w:type="spellStart"/>
      <w:r w:rsidRPr="00B50289">
        <w:rPr>
          <w:rFonts w:ascii="Times New Roman" w:hAnsi="Times New Roman" w:cs="Times New Roman"/>
        </w:rPr>
        <w:t>омутной</w:t>
      </w:r>
      <w:proofErr w:type="spellEnd"/>
      <w:r w:rsidRPr="00B50289">
        <w:rPr>
          <w:rFonts w:ascii="Times New Roman" w:hAnsi="Times New Roman" w:cs="Times New Roman"/>
        </w:rPr>
        <w:t xml:space="preserve"> воды,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Люблю навек, до вечного покоя...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Россия, Русь! Храни себя, храни!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Смотри, опять в твои леса и долы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Со всех сторон нагрянули они,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Иных времен татары и монголы,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Они несут на флагах черный крест,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Они крестами небо закрестили,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не леса мне видятся окрест,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А лес крестов в окрестностях России.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Кресты, кресты...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Я больше не могу!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Я резко отниму от глаз ладони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вдруг увижу: смирно на лугу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Траву жуют стреноженные кони.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Заржут они- и где-то у осин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Подхватит эхо медленное ржанье,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И надо мной - бессмертных звезд Руси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Спокойных звезд безбрежное мерцанье...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1960-1964</w:t>
      </w: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E6787A" w:rsidRDefault="00A16755" w:rsidP="00A16755">
      <w:pPr>
        <w:spacing w:after="0"/>
        <w:rPr>
          <w:rFonts w:ascii="Times New Roman" w:hAnsi="Times New Roman" w:cs="Times New Roman"/>
          <w:b/>
        </w:rPr>
      </w:pPr>
      <w:r w:rsidRPr="00E6787A">
        <w:rPr>
          <w:rFonts w:ascii="Times New Roman" w:hAnsi="Times New Roman" w:cs="Times New Roman"/>
          <w:b/>
        </w:rPr>
        <w:t>БЕРЕЗЫ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Я люблю, когда шумят березы,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Когда листья падают с берез.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Слушаю - и набегают слезы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На глаза, отвыкшие от слез.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Все очнется в памяти невольно,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Отзовется в сердце и в крови.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Станет как-то радостно и больно,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Будто кто-то шепчет о любви.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lastRenderedPageBreak/>
        <w:t>Только чаще побеждает проза,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Словно дунет ветер хмурых дней.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Ведь шумит такая же береза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Над могилой матери моей.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На войне отца убила пуля,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А у нас в деревне у оград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 ветром и с дождем шумел, как улей,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Вот такой же желтый листопад...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Русь моя, люблю твои березы!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С первых лет я с ними жил и рос.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Потому и набегают слезы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На глаза, отвыкшие от слез...</w:t>
      </w:r>
    </w:p>
    <w:p w:rsidR="00A16755" w:rsidRPr="00B50289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1879F6" w:rsidRDefault="00A16755" w:rsidP="00A16755">
      <w:pPr>
        <w:spacing w:after="0"/>
        <w:rPr>
          <w:rFonts w:ascii="Times New Roman" w:hAnsi="Times New Roman" w:cs="Times New Roman"/>
        </w:rPr>
      </w:pPr>
      <w:r w:rsidRPr="00B50289">
        <w:rPr>
          <w:rFonts w:ascii="Times New Roman" w:hAnsi="Times New Roman" w:cs="Times New Roman"/>
        </w:rPr>
        <w:t>1957</w:t>
      </w:r>
      <w:r w:rsidR="001879F6">
        <w:rPr>
          <w:rFonts w:ascii="Times New Roman" w:hAnsi="Times New Roman" w:cs="Times New Roman"/>
        </w:rPr>
        <w:br/>
      </w:r>
      <w:r w:rsidR="001879F6">
        <w:rPr>
          <w:rFonts w:ascii="Times New Roman" w:hAnsi="Times New Roman" w:cs="Times New Roman"/>
        </w:rPr>
        <w:br/>
      </w:r>
      <w:r w:rsidR="001879F6" w:rsidRPr="001879F6">
        <w:rPr>
          <w:rFonts w:ascii="Times New Roman" w:hAnsi="Times New Roman" w:cs="Times New Roman"/>
          <w:b/>
        </w:rPr>
        <w:t xml:space="preserve">ФЕРАПОНТОВО </w:t>
      </w:r>
      <w:r w:rsidR="001879F6" w:rsidRPr="001879F6">
        <w:rPr>
          <w:rFonts w:ascii="Times New Roman" w:hAnsi="Times New Roman" w:cs="Times New Roman"/>
          <w:b/>
        </w:rPr>
        <w:br/>
      </w:r>
      <w:r w:rsidR="001879F6">
        <w:br/>
      </w:r>
      <w:r w:rsidR="001879F6" w:rsidRPr="001879F6">
        <w:rPr>
          <w:rFonts w:ascii="Times New Roman" w:hAnsi="Times New Roman" w:cs="Times New Roman"/>
        </w:rPr>
        <w:t xml:space="preserve">В потемневших лучах горизонта </w:t>
      </w:r>
      <w:r w:rsidR="001879F6" w:rsidRPr="001879F6">
        <w:rPr>
          <w:rFonts w:ascii="Times New Roman" w:hAnsi="Times New Roman" w:cs="Times New Roman"/>
        </w:rPr>
        <w:br/>
        <w:t xml:space="preserve">Я смотрел на окрестности те, </w:t>
      </w:r>
      <w:r w:rsidR="001879F6" w:rsidRPr="001879F6">
        <w:rPr>
          <w:rFonts w:ascii="Times New Roman" w:hAnsi="Times New Roman" w:cs="Times New Roman"/>
        </w:rPr>
        <w:br/>
        <w:t xml:space="preserve">Где узрела душа </w:t>
      </w:r>
      <w:proofErr w:type="spellStart"/>
      <w:r w:rsidR="001879F6" w:rsidRPr="001879F6">
        <w:rPr>
          <w:rFonts w:ascii="Times New Roman" w:hAnsi="Times New Roman" w:cs="Times New Roman"/>
        </w:rPr>
        <w:t>Ферапонта</w:t>
      </w:r>
      <w:proofErr w:type="spellEnd"/>
      <w:r w:rsidR="001879F6" w:rsidRPr="001879F6">
        <w:rPr>
          <w:rFonts w:ascii="Times New Roman" w:hAnsi="Times New Roman" w:cs="Times New Roman"/>
        </w:rPr>
        <w:t xml:space="preserve"> </w:t>
      </w:r>
      <w:r w:rsidR="001879F6" w:rsidRPr="001879F6">
        <w:rPr>
          <w:rFonts w:ascii="Times New Roman" w:hAnsi="Times New Roman" w:cs="Times New Roman"/>
        </w:rPr>
        <w:br/>
        <w:t xml:space="preserve">Что-то божье в земной красоте. </w:t>
      </w:r>
      <w:r w:rsidR="001879F6" w:rsidRPr="001879F6">
        <w:rPr>
          <w:rFonts w:ascii="Times New Roman" w:hAnsi="Times New Roman" w:cs="Times New Roman"/>
        </w:rPr>
        <w:br/>
        <w:t xml:space="preserve">И однажды возникло из грёзы, </w:t>
      </w:r>
      <w:r w:rsidR="001879F6" w:rsidRPr="001879F6">
        <w:rPr>
          <w:rFonts w:ascii="Times New Roman" w:hAnsi="Times New Roman" w:cs="Times New Roman"/>
        </w:rPr>
        <w:br/>
        <w:t xml:space="preserve">Из молящейся этой души, </w:t>
      </w:r>
      <w:r w:rsidR="001879F6" w:rsidRPr="001879F6">
        <w:rPr>
          <w:rFonts w:ascii="Times New Roman" w:hAnsi="Times New Roman" w:cs="Times New Roman"/>
        </w:rPr>
        <w:br/>
        <w:t xml:space="preserve">Как трава, как вода, как берёзы, </w:t>
      </w:r>
      <w:r w:rsidR="001879F6" w:rsidRPr="001879F6">
        <w:rPr>
          <w:rFonts w:ascii="Times New Roman" w:hAnsi="Times New Roman" w:cs="Times New Roman"/>
        </w:rPr>
        <w:br/>
        <w:t xml:space="preserve">Диво дивное в русской глуши! </w:t>
      </w:r>
      <w:r w:rsidR="001879F6" w:rsidRPr="001879F6">
        <w:rPr>
          <w:rFonts w:ascii="Times New Roman" w:hAnsi="Times New Roman" w:cs="Times New Roman"/>
        </w:rPr>
        <w:br/>
        <w:t xml:space="preserve">И небесно-земной Дионисий, </w:t>
      </w:r>
      <w:r w:rsidR="001879F6" w:rsidRPr="001879F6">
        <w:rPr>
          <w:rFonts w:ascii="Times New Roman" w:hAnsi="Times New Roman" w:cs="Times New Roman"/>
        </w:rPr>
        <w:br/>
        <w:t xml:space="preserve">Из соседних явившись земель, </w:t>
      </w:r>
      <w:r w:rsidR="001879F6" w:rsidRPr="001879F6">
        <w:rPr>
          <w:rFonts w:ascii="Times New Roman" w:hAnsi="Times New Roman" w:cs="Times New Roman"/>
        </w:rPr>
        <w:br/>
        <w:t>Это дивное диво возвысил</w:t>
      </w:r>
      <w:proofErr w:type="gramStart"/>
      <w:r w:rsidR="001879F6" w:rsidRPr="001879F6">
        <w:rPr>
          <w:rFonts w:ascii="Times New Roman" w:hAnsi="Times New Roman" w:cs="Times New Roman"/>
        </w:rPr>
        <w:t xml:space="preserve"> </w:t>
      </w:r>
      <w:r w:rsidR="001879F6" w:rsidRPr="001879F6">
        <w:rPr>
          <w:rFonts w:ascii="Times New Roman" w:hAnsi="Times New Roman" w:cs="Times New Roman"/>
        </w:rPr>
        <w:br/>
        <w:t>Д</w:t>
      </w:r>
      <w:proofErr w:type="gramEnd"/>
      <w:r w:rsidR="001879F6" w:rsidRPr="001879F6">
        <w:rPr>
          <w:rFonts w:ascii="Times New Roman" w:hAnsi="Times New Roman" w:cs="Times New Roman"/>
        </w:rPr>
        <w:t xml:space="preserve">о черты, небывалой досель... </w:t>
      </w:r>
      <w:r w:rsidR="001879F6" w:rsidRPr="001879F6">
        <w:rPr>
          <w:rFonts w:ascii="Times New Roman" w:hAnsi="Times New Roman" w:cs="Times New Roman"/>
        </w:rPr>
        <w:br/>
        <w:t xml:space="preserve">Неподвижно стояли деревья, </w:t>
      </w:r>
      <w:r w:rsidR="001879F6" w:rsidRPr="001879F6">
        <w:rPr>
          <w:rFonts w:ascii="Times New Roman" w:hAnsi="Times New Roman" w:cs="Times New Roman"/>
        </w:rPr>
        <w:br/>
        <w:t xml:space="preserve">И ромашки белели во мгле, </w:t>
      </w:r>
      <w:r w:rsidR="001879F6" w:rsidRPr="001879F6">
        <w:rPr>
          <w:rFonts w:ascii="Times New Roman" w:hAnsi="Times New Roman" w:cs="Times New Roman"/>
        </w:rPr>
        <w:br/>
        <w:t xml:space="preserve">И казалась мне эта деревня </w:t>
      </w:r>
      <w:r w:rsidR="001879F6" w:rsidRPr="001879F6">
        <w:rPr>
          <w:rFonts w:ascii="Times New Roman" w:hAnsi="Times New Roman" w:cs="Times New Roman"/>
        </w:rPr>
        <w:br/>
        <w:t>Чем-то самым святым на земле...</w:t>
      </w:r>
      <w:r w:rsidR="001879F6" w:rsidRPr="001879F6">
        <w:rPr>
          <w:rFonts w:ascii="Times New Roman" w:hAnsi="Times New Roman" w:cs="Times New Roman"/>
        </w:rPr>
        <w:br/>
      </w:r>
      <w:r w:rsidR="001879F6">
        <w:br/>
      </w:r>
      <w:r w:rsidR="001879F6" w:rsidRPr="001879F6">
        <w:rPr>
          <w:rFonts w:ascii="Times New Roman" w:hAnsi="Times New Roman" w:cs="Times New Roman"/>
          <w:b/>
        </w:rPr>
        <w:t>ВЫПАЛ СНЕГ...</w:t>
      </w:r>
      <w:r w:rsidR="001879F6" w:rsidRPr="001879F6">
        <w:rPr>
          <w:rFonts w:ascii="Times New Roman" w:hAnsi="Times New Roman" w:cs="Times New Roman"/>
          <w:b/>
        </w:rPr>
        <w:br/>
      </w:r>
      <w:r w:rsidR="001879F6">
        <w:br/>
      </w:r>
      <w:r w:rsidR="001879F6" w:rsidRPr="001879F6">
        <w:rPr>
          <w:rFonts w:ascii="Times New Roman" w:hAnsi="Times New Roman" w:cs="Times New Roman"/>
        </w:rPr>
        <w:t>Выпал снег - и всё забылось,</w:t>
      </w:r>
      <w:r w:rsidR="001879F6" w:rsidRPr="001879F6">
        <w:rPr>
          <w:rFonts w:ascii="Times New Roman" w:hAnsi="Times New Roman" w:cs="Times New Roman"/>
        </w:rPr>
        <w:br/>
        <w:t>Чем душа была полна!</w:t>
      </w:r>
      <w:r w:rsidR="001879F6" w:rsidRPr="001879F6">
        <w:rPr>
          <w:rFonts w:ascii="Times New Roman" w:hAnsi="Times New Roman" w:cs="Times New Roman"/>
        </w:rPr>
        <w:br/>
        <w:t>Сердце проще вдруг забилось,</w:t>
      </w:r>
      <w:r w:rsidR="001879F6" w:rsidRPr="001879F6">
        <w:rPr>
          <w:rFonts w:ascii="Times New Roman" w:hAnsi="Times New Roman" w:cs="Times New Roman"/>
        </w:rPr>
        <w:br/>
        <w:t>Словно выпил я вина.</w:t>
      </w:r>
      <w:r w:rsidR="001879F6" w:rsidRPr="001879F6">
        <w:rPr>
          <w:rFonts w:ascii="Times New Roman" w:hAnsi="Times New Roman" w:cs="Times New Roman"/>
        </w:rPr>
        <w:br/>
      </w:r>
      <w:r w:rsidR="001879F6" w:rsidRPr="001879F6">
        <w:rPr>
          <w:rFonts w:ascii="Times New Roman" w:hAnsi="Times New Roman" w:cs="Times New Roman"/>
        </w:rPr>
        <w:br/>
        <w:t>Вдоль по улице по узкой,</w:t>
      </w:r>
      <w:r w:rsidR="001879F6" w:rsidRPr="001879F6">
        <w:rPr>
          <w:rFonts w:ascii="Times New Roman" w:hAnsi="Times New Roman" w:cs="Times New Roman"/>
        </w:rPr>
        <w:br/>
        <w:t>Чистый мчится ветерок,</w:t>
      </w:r>
      <w:r w:rsidR="001879F6" w:rsidRPr="001879F6">
        <w:rPr>
          <w:rFonts w:ascii="Times New Roman" w:hAnsi="Times New Roman" w:cs="Times New Roman"/>
        </w:rPr>
        <w:br/>
        <w:t>Красотою древнерусской</w:t>
      </w:r>
      <w:proofErr w:type="gramStart"/>
      <w:r w:rsidR="001879F6" w:rsidRPr="001879F6">
        <w:rPr>
          <w:rFonts w:ascii="Times New Roman" w:hAnsi="Times New Roman" w:cs="Times New Roman"/>
        </w:rPr>
        <w:br/>
        <w:t>О</w:t>
      </w:r>
      <w:proofErr w:type="gramEnd"/>
      <w:r w:rsidR="001879F6" w:rsidRPr="001879F6">
        <w:rPr>
          <w:rFonts w:ascii="Times New Roman" w:hAnsi="Times New Roman" w:cs="Times New Roman"/>
        </w:rPr>
        <w:t>бновился городок.</w:t>
      </w:r>
      <w:r w:rsidR="001879F6" w:rsidRPr="001879F6">
        <w:rPr>
          <w:rFonts w:ascii="Times New Roman" w:hAnsi="Times New Roman" w:cs="Times New Roman"/>
        </w:rPr>
        <w:br/>
      </w:r>
      <w:r w:rsidR="001879F6" w:rsidRPr="001879F6">
        <w:rPr>
          <w:rFonts w:ascii="Times New Roman" w:hAnsi="Times New Roman" w:cs="Times New Roman"/>
        </w:rPr>
        <w:br/>
        <w:t>Снег летит на храм Софии</w:t>
      </w:r>
      <w:proofErr w:type="gramStart"/>
      <w:r w:rsidR="001879F6" w:rsidRPr="001879F6">
        <w:rPr>
          <w:rFonts w:ascii="Times New Roman" w:hAnsi="Times New Roman" w:cs="Times New Roman"/>
        </w:rPr>
        <w:br/>
        <w:t>Н</w:t>
      </w:r>
      <w:proofErr w:type="gramEnd"/>
      <w:r w:rsidR="001879F6" w:rsidRPr="001879F6">
        <w:rPr>
          <w:rFonts w:ascii="Times New Roman" w:hAnsi="Times New Roman" w:cs="Times New Roman"/>
        </w:rPr>
        <w:t>а детей, а их не счесть.</w:t>
      </w:r>
      <w:r w:rsidR="001879F6" w:rsidRPr="001879F6">
        <w:rPr>
          <w:rFonts w:ascii="Times New Roman" w:hAnsi="Times New Roman" w:cs="Times New Roman"/>
        </w:rPr>
        <w:br/>
        <w:t>Снег летит по всей России,</w:t>
      </w:r>
      <w:r w:rsidR="001879F6" w:rsidRPr="001879F6">
        <w:rPr>
          <w:rFonts w:ascii="Times New Roman" w:hAnsi="Times New Roman" w:cs="Times New Roman"/>
        </w:rPr>
        <w:br/>
        <w:t>Словно радостная весть.</w:t>
      </w:r>
      <w:r w:rsidR="001879F6" w:rsidRPr="001879F6">
        <w:rPr>
          <w:rFonts w:ascii="Times New Roman" w:hAnsi="Times New Roman" w:cs="Times New Roman"/>
        </w:rPr>
        <w:br/>
      </w:r>
      <w:r w:rsidR="001879F6" w:rsidRPr="001879F6">
        <w:rPr>
          <w:rFonts w:ascii="Times New Roman" w:hAnsi="Times New Roman" w:cs="Times New Roman"/>
        </w:rPr>
        <w:br/>
        <w:t>Снег летит - гляди и слушай!</w:t>
      </w:r>
      <w:r w:rsidR="001879F6" w:rsidRPr="001879F6">
        <w:rPr>
          <w:rFonts w:ascii="Times New Roman" w:hAnsi="Times New Roman" w:cs="Times New Roman"/>
        </w:rPr>
        <w:br/>
        <w:t>Так вот, просто и хитро,</w:t>
      </w:r>
      <w:r w:rsidR="001879F6" w:rsidRPr="001879F6">
        <w:rPr>
          <w:rFonts w:ascii="Times New Roman" w:hAnsi="Times New Roman" w:cs="Times New Roman"/>
        </w:rPr>
        <w:br/>
      </w:r>
      <w:r w:rsidR="001879F6" w:rsidRPr="001879F6">
        <w:rPr>
          <w:rFonts w:ascii="Times New Roman" w:hAnsi="Times New Roman" w:cs="Times New Roman"/>
        </w:rPr>
        <w:lastRenderedPageBreak/>
        <w:t>Жизнь порой врачует душу...</w:t>
      </w:r>
      <w:r w:rsidR="001879F6" w:rsidRPr="001879F6">
        <w:rPr>
          <w:rFonts w:ascii="Times New Roman" w:hAnsi="Times New Roman" w:cs="Times New Roman"/>
        </w:rPr>
        <w:br/>
        <w:t>Ну и ладно! И добро.</w:t>
      </w:r>
    </w:p>
    <w:p w:rsidR="001879F6" w:rsidRPr="001879F6" w:rsidRDefault="001879F6" w:rsidP="00A16755">
      <w:pPr>
        <w:spacing w:after="0"/>
        <w:rPr>
          <w:rFonts w:ascii="Times New Roman" w:hAnsi="Times New Roman" w:cs="Times New Roman"/>
        </w:rPr>
      </w:pPr>
    </w:p>
    <w:p w:rsidR="001879F6" w:rsidRPr="001879F6" w:rsidRDefault="001879F6" w:rsidP="001879F6">
      <w:pPr>
        <w:spacing w:after="0"/>
        <w:rPr>
          <w:rFonts w:ascii="Times New Roman" w:hAnsi="Times New Roman" w:cs="Times New Roman"/>
          <w:b/>
        </w:rPr>
      </w:pPr>
      <w:r w:rsidRPr="001879F6">
        <w:rPr>
          <w:rFonts w:ascii="Times New Roman" w:hAnsi="Times New Roman" w:cs="Times New Roman"/>
          <w:b/>
        </w:rPr>
        <w:t>Привет, Россия</w:t>
      </w:r>
    </w:p>
    <w:p w:rsidR="001879F6" w:rsidRPr="001879F6" w:rsidRDefault="001879F6" w:rsidP="001879F6">
      <w:pPr>
        <w:spacing w:after="0" w:line="240" w:lineRule="auto"/>
        <w:rPr>
          <w:rFonts w:ascii="Times New Roman" w:hAnsi="Times New Roman" w:cs="Times New Roman"/>
        </w:rPr>
      </w:pPr>
    </w:p>
    <w:p w:rsidR="001879F6" w:rsidRPr="001879F6" w:rsidRDefault="001879F6" w:rsidP="001879F6">
      <w:pPr>
        <w:spacing w:after="0" w:line="240" w:lineRule="auto"/>
        <w:rPr>
          <w:rFonts w:ascii="Times New Roman" w:hAnsi="Times New Roman" w:cs="Times New Roman"/>
        </w:rPr>
      </w:pPr>
      <w:r w:rsidRPr="001879F6">
        <w:rPr>
          <w:rFonts w:ascii="Times New Roman" w:hAnsi="Times New Roman" w:cs="Times New Roman"/>
        </w:rPr>
        <w:t>Привет, Россия — родина моя!</w:t>
      </w:r>
      <w:r w:rsidRPr="001879F6">
        <w:rPr>
          <w:rFonts w:ascii="Times New Roman" w:hAnsi="Times New Roman" w:cs="Times New Roman"/>
        </w:rPr>
        <w:br/>
        <w:t>Как под твоей мне радостно листвою!</w:t>
      </w:r>
      <w:r w:rsidRPr="001879F6">
        <w:rPr>
          <w:rFonts w:ascii="Times New Roman" w:hAnsi="Times New Roman" w:cs="Times New Roman"/>
        </w:rPr>
        <w:br/>
        <w:t>И пенья нет, но ясно слышу я</w:t>
      </w:r>
      <w:r w:rsidRPr="001879F6">
        <w:rPr>
          <w:rFonts w:ascii="Times New Roman" w:hAnsi="Times New Roman" w:cs="Times New Roman"/>
        </w:rPr>
        <w:br/>
        <w:t>Незримых певчих пенье хоровое…</w:t>
      </w:r>
    </w:p>
    <w:p w:rsidR="001879F6" w:rsidRPr="001879F6" w:rsidRDefault="001879F6" w:rsidP="001879F6">
      <w:pPr>
        <w:spacing w:after="0" w:line="240" w:lineRule="auto"/>
        <w:rPr>
          <w:rFonts w:ascii="Times New Roman" w:hAnsi="Times New Roman" w:cs="Times New Roman"/>
        </w:rPr>
      </w:pPr>
      <w:r w:rsidRPr="001879F6">
        <w:rPr>
          <w:rFonts w:ascii="Times New Roman" w:hAnsi="Times New Roman" w:cs="Times New Roman"/>
        </w:rPr>
        <w:t>Как будто ветер гнал меня по ней,</w:t>
      </w:r>
      <w:r w:rsidRPr="001879F6">
        <w:rPr>
          <w:rFonts w:ascii="Times New Roman" w:hAnsi="Times New Roman" w:cs="Times New Roman"/>
        </w:rPr>
        <w:br/>
        <w:t>По всей земле — по селам и столицам!</w:t>
      </w:r>
      <w:r w:rsidRPr="001879F6">
        <w:rPr>
          <w:rFonts w:ascii="Times New Roman" w:hAnsi="Times New Roman" w:cs="Times New Roman"/>
        </w:rPr>
        <w:br/>
        <w:t>Я сильный был, но ветер был сильней,</w:t>
      </w:r>
      <w:r w:rsidRPr="001879F6">
        <w:rPr>
          <w:rFonts w:ascii="Times New Roman" w:hAnsi="Times New Roman" w:cs="Times New Roman"/>
        </w:rPr>
        <w:br/>
        <w:t>И я нигде не мог остановиться.</w:t>
      </w:r>
    </w:p>
    <w:p w:rsidR="001879F6" w:rsidRPr="001879F6" w:rsidRDefault="001879F6" w:rsidP="001879F6">
      <w:pPr>
        <w:spacing w:after="0" w:line="240" w:lineRule="auto"/>
        <w:rPr>
          <w:rFonts w:ascii="Times New Roman" w:hAnsi="Times New Roman" w:cs="Times New Roman"/>
        </w:rPr>
      </w:pPr>
      <w:r w:rsidRPr="001879F6">
        <w:rPr>
          <w:rFonts w:ascii="Times New Roman" w:hAnsi="Times New Roman" w:cs="Times New Roman"/>
        </w:rPr>
        <w:t>Привет, Россия — родина моя!</w:t>
      </w:r>
      <w:r w:rsidRPr="001879F6">
        <w:rPr>
          <w:rFonts w:ascii="Times New Roman" w:hAnsi="Times New Roman" w:cs="Times New Roman"/>
        </w:rPr>
        <w:br/>
        <w:t>Сильнее бурь, сильнее всякой воли</w:t>
      </w:r>
      <w:r w:rsidRPr="001879F6">
        <w:rPr>
          <w:rFonts w:ascii="Times New Roman" w:hAnsi="Times New Roman" w:cs="Times New Roman"/>
        </w:rPr>
        <w:br/>
        <w:t>Любовь к твоим овинам у жнивья,</w:t>
      </w:r>
      <w:r w:rsidRPr="001879F6">
        <w:rPr>
          <w:rFonts w:ascii="Times New Roman" w:hAnsi="Times New Roman" w:cs="Times New Roman"/>
        </w:rPr>
        <w:br/>
        <w:t>Любовь к тебе, изба в лазурном поле.</w:t>
      </w:r>
    </w:p>
    <w:p w:rsidR="001879F6" w:rsidRPr="001879F6" w:rsidRDefault="001879F6" w:rsidP="001879F6">
      <w:pPr>
        <w:spacing w:after="0" w:line="240" w:lineRule="auto"/>
        <w:rPr>
          <w:rFonts w:ascii="Times New Roman" w:hAnsi="Times New Roman" w:cs="Times New Roman"/>
        </w:rPr>
      </w:pPr>
      <w:r w:rsidRPr="001879F6">
        <w:rPr>
          <w:rFonts w:ascii="Times New Roman" w:hAnsi="Times New Roman" w:cs="Times New Roman"/>
        </w:rPr>
        <w:t>За все хоромы я не отдаю</w:t>
      </w:r>
      <w:proofErr w:type="gramStart"/>
      <w:r w:rsidRPr="001879F6">
        <w:rPr>
          <w:rFonts w:ascii="Times New Roman" w:hAnsi="Times New Roman" w:cs="Times New Roman"/>
        </w:rPr>
        <w:br/>
        <w:t>С</w:t>
      </w:r>
      <w:proofErr w:type="gramEnd"/>
      <w:r w:rsidRPr="001879F6">
        <w:rPr>
          <w:rFonts w:ascii="Times New Roman" w:hAnsi="Times New Roman" w:cs="Times New Roman"/>
        </w:rPr>
        <w:t>вой низкий дом с крапивой под оконцем.</w:t>
      </w:r>
      <w:r w:rsidRPr="001879F6">
        <w:rPr>
          <w:rFonts w:ascii="Times New Roman" w:hAnsi="Times New Roman" w:cs="Times New Roman"/>
        </w:rPr>
        <w:br/>
        <w:t>Как миротворно в горницу мою</w:t>
      </w:r>
      <w:proofErr w:type="gramStart"/>
      <w:r w:rsidRPr="001879F6">
        <w:rPr>
          <w:rFonts w:ascii="Times New Roman" w:hAnsi="Times New Roman" w:cs="Times New Roman"/>
        </w:rPr>
        <w:br/>
        <w:t>П</w:t>
      </w:r>
      <w:proofErr w:type="gramEnd"/>
      <w:r w:rsidRPr="001879F6">
        <w:rPr>
          <w:rFonts w:ascii="Times New Roman" w:hAnsi="Times New Roman" w:cs="Times New Roman"/>
        </w:rPr>
        <w:t>о вечерам закатывалось солнце!</w:t>
      </w:r>
    </w:p>
    <w:p w:rsidR="001879F6" w:rsidRPr="001879F6" w:rsidRDefault="001879F6" w:rsidP="001879F6">
      <w:pPr>
        <w:spacing w:after="0" w:line="240" w:lineRule="auto"/>
        <w:rPr>
          <w:rFonts w:ascii="Times New Roman" w:hAnsi="Times New Roman" w:cs="Times New Roman"/>
        </w:rPr>
      </w:pPr>
      <w:r w:rsidRPr="001879F6">
        <w:rPr>
          <w:rFonts w:ascii="Times New Roman" w:hAnsi="Times New Roman" w:cs="Times New Roman"/>
        </w:rPr>
        <w:t>Как весь простор, небесный и земной,</w:t>
      </w:r>
      <w:r w:rsidRPr="001879F6">
        <w:rPr>
          <w:rFonts w:ascii="Times New Roman" w:hAnsi="Times New Roman" w:cs="Times New Roman"/>
        </w:rPr>
        <w:br/>
        <w:t>Дышал в оконце счастьем и покоем,</w:t>
      </w:r>
      <w:r w:rsidRPr="001879F6">
        <w:rPr>
          <w:rFonts w:ascii="Times New Roman" w:hAnsi="Times New Roman" w:cs="Times New Roman"/>
        </w:rPr>
        <w:br/>
        <w:t>И достославной веял стариной,</w:t>
      </w:r>
      <w:r w:rsidRPr="001879F6">
        <w:rPr>
          <w:rFonts w:ascii="Times New Roman" w:hAnsi="Times New Roman" w:cs="Times New Roman"/>
        </w:rPr>
        <w:br/>
        <w:t>И ликовал под ливнями и зноем!..</w:t>
      </w:r>
    </w:p>
    <w:p w:rsidR="001879F6" w:rsidRPr="001879F6" w:rsidRDefault="001879F6" w:rsidP="001879F6">
      <w:pPr>
        <w:spacing w:after="0" w:line="240" w:lineRule="auto"/>
        <w:rPr>
          <w:rFonts w:ascii="Times New Roman" w:hAnsi="Times New Roman" w:cs="Times New Roman"/>
        </w:rPr>
      </w:pPr>
      <w:r w:rsidRPr="001879F6">
        <w:rPr>
          <w:rFonts w:ascii="Times New Roman" w:hAnsi="Times New Roman" w:cs="Times New Roman"/>
        </w:rPr>
        <w:t>1960 г.</w:t>
      </w:r>
    </w:p>
    <w:p w:rsidR="001879F6" w:rsidRDefault="001879F6" w:rsidP="00A16755">
      <w:pPr>
        <w:spacing w:after="0"/>
        <w:rPr>
          <w:rFonts w:ascii="Times New Roman" w:hAnsi="Times New Roman" w:cs="Times New Roman"/>
        </w:rPr>
      </w:pPr>
    </w:p>
    <w:p w:rsidR="00A16755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E6787A" w:rsidRDefault="00A16755" w:rsidP="00A16755">
      <w:pPr>
        <w:spacing w:after="0"/>
        <w:rPr>
          <w:rFonts w:ascii="Times New Roman" w:hAnsi="Times New Roman" w:cs="Times New Roman"/>
          <w:b/>
          <w:i/>
        </w:rPr>
      </w:pPr>
      <w:r w:rsidRPr="00E6787A">
        <w:rPr>
          <w:rFonts w:ascii="Times New Roman" w:hAnsi="Times New Roman" w:cs="Times New Roman"/>
          <w:b/>
          <w:i/>
        </w:rPr>
        <w:t>АЛЕКСАНДР ТВАРДОВСКИЙ</w:t>
      </w:r>
      <w:r>
        <w:rPr>
          <w:rFonts w:ascii="Times New Roman" w:hAnsi="Times New Roman" w:cs="Times New Roman"/>
          <w:b/>
          <w:i/>
        </w:rPr>
        <w:t xml:space="preserve"> (1910-1971)  </w:t>
      </w:r>
    </w:p>
    <w:p w:rsidR="00A16755" w:rsidRDefault="00A16755" w:rsidP="00A16755">
      <w:pPr>
        <w:spacing w:after="0"/>
        <w:rPr>
          <w:rFonts w:ascii="Times New Roman" w:hAnsi="Times New Roman" w:cs="Times New Roman"/>
          <w:b/>
          <w:i/>
        </w:rPr>
      </w:pPr>
      <w:r w:rsidRPr="00E6787A">
        <w:rPr>
          <w:rFonts w:ascii="Times New Roman" w:hAnsi="Times New Roman" w:cs="Times New Roman"/>
          <w:b/>
          <w:i/>
        </w:rPr>
        <w:t>Василий Теркин</w:t>
      </w:r>
      <w:r>
        <w:rPr>
          <w:rFonts w:ascii="Times New Roman" w:hAnsi="Times New Roman" w:cs="Times New Roman"/>
          <w:b/>
          <w:i/>
        </w:rPr>
        <w:t xml:space="preserve"> – вся поэма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  <w:b/>
          <w:i/>
        </w:rPr>
      </w:pPr>
    </w:p>
    <w:p w:rsidR="00A16755" w:rsidRPr="000D7737" w:rsidRDefault="00A16755" w:rsidP="00A16755">
      <w:pPr>
        <w:spacing w:after="0"/>
        <w:rPr>
          <w:rFonts w:ascii="Times New Roman" w:hAnsi="Times New Roman" w:cs="Times New Roman"/>
          <w:b/>
        </w:rPr>
      </w:pPr>
      <w:r w:rsidRPr="000D7737">
        <w:rPr>
          <w:rFonts w:ascii="Times New Roman" w:hAnsi="Times New Roman" w:cs="Times New Roman"/>
          <w:b/>
        </w:rPr>
        <w:t>1. От автора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На войне, в пыли походной,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В летний зной и в холода,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Лучше нет простой, природной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Из колодца, из пруда,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Из трубы водопроводной,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Из копытного следа,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Из реки, какой угодной,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Из ручья, из-подо льда, -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Лучше нет воды холодной,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Лишь вода была б — вода.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На войне, в быту суровом,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В трудной жизни боевой,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На снегу, под хвойным кровом,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На стоянке полевой, -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Лучше нет простой, здоровой,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Доброй пищи фронтовой.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Важно только, чтобы повар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Был бы повар — парень свой;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Чтобы числился недаром,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Чтоб подчас не спал ночей, -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Лишь была б она с наваром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Да была бы с пылу, с жару —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Подобрей, погорячей;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Чтоб идти в любую драку,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Силу чувствуя в плечах,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Бодрость чувствуя.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lastRenderedPageBreak/>
        <w:t>Однако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Дело тут не только в щах.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Жить без пищи можно сутки,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Можно больше, но порой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На войне одной минутки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Не прожить без прибаутки,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Шутки самой немудрой.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Не прожить, как без махорки,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От бомбежки до другой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Без хорошей поговорки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Или присказки какой, -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Без тебя, Василий Теркин,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Вася Теркин — мой герой.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А всего иного пуще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Не прожить наверняка —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Без чего? Без правды сущей,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Правды, прямо в душу бьющей,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Да была б она погуще,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Как бы ни была горька.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Что ж еще?.. И все, пожалуй.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Словом, книга про бойца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Без начала, без конца.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Почему так — без начала?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Потому, что сроку мало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Начинать ее сначала.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Почему же без конца?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Просто жалко молодца.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С первых дней годины горькой,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В тяжкий час земли родной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Не шутя, Василий Теркин,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Подружились мы с тобой,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Я забыть того не вправе,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Чем твоей обязан славе,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Чем и где помог ты мне.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Делу время, час забаве,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Дорог Теркин на войне.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Как же вдруг тебя покину?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Старой дружбы верен счет.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Словом, книгу с середины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  <w:r w:rsidRPr="00E6787A">
        <w:rPr>
          <w:rFonts w:ascii="Times New Roman" w:hAnsi="Times New Roman" w:cs="Times New Roman"/>
        </w:rPr>
        <w:t>И начнем. А там пойдет.</w:t>
      </w:r>
    </w:p>
    <w:p w:rsidR="00A16755" w:rsidRPr="00E6787A" w:rsidRDefault="00A16755" w:rsidP="00A16755">
      <w:pPr>
        <w:spacing w:after="0"/>
        <w:rPr>
          <w:rFonts w:ascii="Times New Roman" w:hAnsi="Times New Roman" w:cs="Times New Roman"/>
        </w:rPr>
      </w:pPr>
    </w:p>
    <w:p w:rsidR="00A16755" w:rsidRPr="006B74D0" w:rsidRDefault="00A16755" w:rsidP="00A16755">
      <w:pPr>
        <w:spacing w:after="0"/>
        <w:rPr>
          <w:rFonts w:ascii="Times New Roman" w:hAnsi="Times New Roman" w:cs="Times New Roman"/>
        </w:rPr>
      </w:pPr>
    </w:p>
    <w:p w:rsidR="00417EAC" w:rsidRDefault="00417EAC" w:rsidP="00660B81">
      <w:pPr>
        <w:jc w:val="both"/>
      </w:pPr>
    </w:p>
    <w:sectPr w:rsidR="00417EAC" w:rsidSect="004D35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60B81"/>
    <w:rsid w:val="0011278F"/>
    <w:rsid w:val="001879F6"/>
    <w:rsid w:val="00211A0B"/>
    <w:rsid w:val="00221CB6"/>
    <w:rsid w:val="002B7AD0"/>
    <w:rsid w:val="003026AC"/>
    <w:rsid w:val="0032295A"/>
    <w:rsid w:val="00345C9C"/>
    <w:rsid w:val="0039507D"/>
    <w:rsid w:val="003F3E33"/>
    <w:rsid w:val="00417EAC"/>
    <w:rsid w:val="00451DFC"/>
    <w:rsid w:val="004D3532"/>
    <w:rsid w:val="005B0541"/>
    <w:rsid w:val="005C4B82"/>
    <w:rsid w:val="00660B81"/>
    <w:rsid w:val="00750C6F"/>
    <w:rsid w:val="009817D8"/>
    <w:rsid w:val="009842F1"/>
    <w:rsid w:val="009D5C2D"/>
    <w:rsid w:val="00A16755"/>
    <w:rsid w:val="00B5320E"/>
    <w:rsid w:val="00D77880"/>
    <w:rsid w:val="00E12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07D"/>
  </w:style>
  <w:style w:type="paragraph" w:styleId="1">
    <w:name w:val="heading 1"/>
    <w:basedOn w:val="a"/>
    <w:next w:val="a"/>
    <w:link w:val="10"/>
    <w:uiPriority w:val="9"/>
    <w:qFormat/>
    <w:rsid w:val="00221C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842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842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xt">
    <w:name w:val="txt"/>
    <w:basedOn w:val="a"/>
    <w:rsid w:val="00984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1CB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4">
    <w:name w:val="Emphasis"/>
    <w:basedOn w:val="a0"/>
    <w:uiPriority w:val="20"/>
    <w:qFormat/>
    <w:rsid w:val="00221CB6"/>
    <w:rPr>
      <w:i/>
      <w:iCs/>
    </w:rPr>
  </w:style>
  <w:style w:type="character" w:styleId="a5">
    <w:name w:val="Hyperlink"/>
    <w:basedOn w:val="a0"/>
    <w:uiPriority w:val="99"/>
    <w:semiHidden/>
    <w:unhideWhenUsed/>
    <w:rsid w:val="00221CB6"/>
    <w:rPr>
      <w:color w:val="0000FF"/>
      <w:u w:val="single"/>
    </w:rPr>
  </w:style>
  <w:style w:type="paragraph" w:customStyle="1" w:styleId="mb-2">
    <w:name w:val="mb-2"/>
    <w:basedOn w:val="a"/>
    <w:rsid w:val="00221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21C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06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25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55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74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3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9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8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1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2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19</Pages>
  <Words>3481</Words>
  <Characters>19843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</dc:creator>
  <cp:lastModifiedBy>User</cp:lastModifiedBy>
  <cp:revision>7</cp:revision>
  <dcterms:created xsi:type="dcterms:W3CDTF">2025-12-20T09:14:00Z</dcterms:created>
  <dcterms:modified xsi:type="dcterms:W3CDTF">2025-12-20T15:39:00Z</dcterms:modified>
</cp:coreProperties>
</file>